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69B" w:rsidRPr="007D1352" w:rsidRDefault="00AF706F">
      <w:pPr>
        <w:rPr>
          <w:rFonts w:ascii="Times New Roman" w:hAnsi="Times New Roman" w:cs="Times New Roman"/>
          <w:b/>
          <w:sz w:val="28"/>
          <w:szCs w:val="28"/>
        </w:rPr>
      </w:pPr>
      <w:r w:rsidRPr="007D1352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AF706F" w:rsidRPr="007D1352" w:rsidRDefault="00AF706F">
      <w:pPr>
        <w:rPr>
          <w:rFonts w:ascii="Times New Roman" w:hAnsi="Times New Roman" w:cs="Times New Roman"/>
          <w:sz w:val="28"/>
          <w:szCs w:val="28"/>
          <w:u w:val="single"/>
        </w:rPr>
      </w:pPr>
      <w:r w:rsidRPr="007D1352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9B7283">
        <w:rPr>
          <w:rFonts w:ascii="Times New Roman" w:hAnsi="Times New Roman" w:cs="Times New Roman"/>
          <w:sz w:val="28"/>
          <w:szCs w:val="28"/>
          <w:u w:val="single"/>
        </w:rPr>
        <w:t>Тритоны и Ум</w:t>
      </w:r>
      <w:r w:rsidR="009B7283" w:rsidRPr="009B7283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5</w:t>
      </w:r>
      <w:r w:rsidR="009B7283" w:rsidRPr="009B7283">
        <w:rPr>
          <w:rFonts w:ascii="Times New Roman" w:hAnsi="Times New Roman" w:cs="Times New Roman"/>
          <w:sz w:val="28"/>
          <w:szCs w:val="28"/>
          <w:u w:val="single"/>
          <w:vertAlign w:val="subscript"/>
        </w:rPr>
        <w:t>3</w:t>
      </w:r>
      <w:r w:rsidR="009B7283">
        <w:rPr>
          <w:rFonts w:ascii="Times New Roman" w:hAnsi="Times New Roman" w:cs="Times New Roman"/>
          <w:sz w:val="28"/>
          <w:szCs w:val="28"/>
          <w:u w:val="single"/>
        </w:rPr>
        <w:t xml:space="preserve"> с разрешением – закрепление</w:t>
      </w:r>
      <w:r w:rsidRPr="007D1352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6244E4" w:rsidRPr="006244E4" w:rsidRDefault="009B7283" w:rsidP="001C28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Построить в нотной тетради гамму натурального мажора и гармонического минора в тональностях </w:t>
      </w:r>
      <w:r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9B7283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 w:rsidRPr="009B728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9B728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moll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B72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B7283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 w:rsidRPr="009B728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cis</w:t>
      </w:r>
      <w:r w:rsidRPr="009B728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moll</w:t>
      </w:r>
    </w:p>
    <w:p w:rsidR="007D1352" w:rsidRPr="007D1352" w:rsidRDefault="009B7283" w:rsidP="001C28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этих же тональностях построить тритоны и </w:t>
      </w:r>
      <w:r w:rsidRPr="009B7283">
        <w:rPr>
          <w:rFonts w:ascii="Times New Roman" w:hAnsi="Times New Roman" w:cs="Times New Roman"/>
          <w:sz w:val="28"/>
          <w:szCs w:val="28"/>
        </w:rPr>
        <w:t>Ум</w:t>
      </w:r>
      <w:r w:rsidRPr="009B7283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9B728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9B7283">
        <w:rPr>
          <w:rFonts w:ascii="Times New Roman" w:hAnsi="Times New Roman" w:cs="Times New Roman"/>
          <w:sz w:val="28"/>
          <w:szCs w:val="28"/>
        </w:rPr>
        <w:t xml:space="preserve"> с разрешением</w:t>
      </w:r>
      <w:r w:rsidR="006244E4">
        <w:rPr>
          <w:rFonts w:ascii="Times New Roman" w:hAnsi="Times New Roman" w:cs="Times New Roman"/>
          <w:sz w:val="28"/>
          <w:szCs w:val="28"/>
        </w:rPr>
        <w:t>.</w:t>
      </w:r>
    </w:p>
    <w:p w:rsidR="007D1352" w:rsidRPr="006244E4" w:rsidRDefault="009B7283" w:rsidP="001C28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Научиться чисто петь гаммы, тритоны и аккорды</w:t>
      </w:r>
      <w:r w:rsidR="007D1352">
        <w:rPr>
          <w:rFonts w:ascii="Times New Roman" w:hAnsi="Times New Roman" w:cs="Times New Roman"/>
          <w:sz w:val="28"/>
          <w:szCs w:val="28"/>
        </w:rPr>
        <w:t xml:space="preserve"> </w:t>
      </w:r>
      <w:r w:rsidR="00AF706F" w:rsidRPr="007D135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4021C" w:rsidRPr="009B7283" w:rsidRDefault="009B7283" w:rsidP="006E09F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Учебник стр. 15 отработать ритмический этюд, последовательность интервалов, отметить тритоны в мелодиях</w:t>
      </w:r>
    </w:p>
    <w:p w:rsidR="009B7283" w:rsidRPr="00B75528" w:rsidRDefault="009B7283" w:rsidP="006E09F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Учебник стр. 16 «</w:t>
      </w:r>
      <w:r w:rsidR="00622BF9">
        <w:rPr>
          <w:rFonts w:ascii="Times New Roman" w:hAnsi="Times New Roman" w:cs="Times New Roman"/>
          <w:sz w:val="28"/>
          <w:szCs w:val="28"/>
        </w:rPr>
        <w:t>Сараба</w:t>
      </w:r>
      <w:r>
        <w:rPr>
          <w:rFonts w:ascii="Times New Roman" w:hAnsi="Times New Roman" w:cs="Times New Roman"/>
          <w:sz w:val="28"/>
          <w:szCs w:val="28"/>
        </w:rPr>
        <w:t>нда»</w:t>
      </w:r>
      <w:r w:rsidR="002F0440">
        <w:rPr>
          <w:rFonts w:ascii="Times New Roman" w:hAnsi="Times New Roman" w:cs="Times New Roman"/>
          <w:sz w:val="28"/>
          <w:szCs w:val="28"/>
        </w:rPr>
        <w:t xml:space="preserve"> играть с акком</w:t>
      </w:r>
      <w:r w:rsidR="00622BF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анементом</w:t>
      </w:r>
    </w:p>
    <w:p w:rsidR="00B75528" w:rsidRPr="006E09F4" w:rsidRDefault="00B75528" w:rsidP="006E09F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Чтение с листа стр. 24</w:t>
      </w:r>
      <w:bookmarkStart w:id="0" w:name="_GoBack"/>
      <w:bookmarkEnd w:id="0"/>
    </w:p>
    <w:p w:rsidR="006E09F4" w:rsidRPr="006E09F4" w:rsidRDefault="006E09F4" w:rsidP="006E09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D721F" w:rsidRDefault="007D721F" w:rsidP="007D721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3606" w:rsidRDefault="001E3606" w:rsidP="007D721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3606" w:rsidRPr="007D721F" w:rsidRDefault="001E3606" w:rsidP="001E3606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</w:p>
    <w:sectPr w:rsidR="001E3606" w:rsidRPr="007D7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D2EA0"/>
    <w:multiLevelType w:val="hybridMultilevel"/>
    <w:tmpl w:val="22C8A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6F"/>
    <w:rsid w:val="001E3606"/>
    <w:rsid w:val="0024021C"/>
    <w:rsid w:val="002F0440"/>
    <w:rsid w:val="00382A46"/>
    <w:rsid w:val="005B28EE"/>
    <w:rsid w:val="005F3F66"/>
    <w:rsid w:val="00622BF9"/>
    <w:rsid w:val="006244E4"/>
    <w:rsid w:val="006E09F4"/>
    <w:rsid w:val="00774178"/>
    <w:rsid w:val="007D1352"/>
    <w:rsid w:val="007D721F"/>
    <w:rsid w:val="009B7283"/>
    <w:rsid w:val="009D569B"/>
    <w:rsid w:val="009F0968"/>
    <w:rsid w:val="00AF706F"/>
    <w:rsid w:val="00B75528"/>
    <w:rsid w:val="00C327EA"/>
    <w:rsid w:val="00CD0C8D"/>
    <w:rsid w:val="00F0387F"/>
    <w:rsid w:val="00F6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40FF"/>
  <w15:chartTrackingRefBased/>
  <w15:docId w15:val="{E560A698-1F49-467C-AE0F-B71F5F2E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Сонечка</dc:creator>
  <cp:keywords/>
  <dc:description/>
  <cp:lastModifiedBy>-</cp:lastModifiedBy>
  <cp:revision>20</cp:revision>
  <dcterms:created xsi:type="dcterms:W3CDTF">2021-10-02T04:14:00Z</dcterms:created>
  <dcterms:modified xsi:type="dcterms:W3CDTF">2026-10-01T13:32:00Z</dcterms:modified>
</cp:coreProperties>
</file>