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4590A" w14:textId="34F157A7" w:rsidR="00DD4E57" w:rsidRPr="002636B5" w:rsidRDefault="002636B5">
      <w:pPr>
        <w:rPr>
          <w:rFonts w:ascii="Times New Roman" w:hAnsi="Times New Roman" w:cs="Times New Roman"/>
          <w:b/>
          <w:sz w:val="28"/>
          <w:szCs w:val="28"/>
        </w:rPr>
      </w:pPr>
      <w:r w:rsidRPr="002636B5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14:paraId="41841355" w14:textId="3E01B7B8" w:rsidR="002636B5" w:rsidRPr="002636B5" w:rsidRDefault="002636B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636B5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85393F">
        <w:rPr>
          <w:rFonts w:ascii="Times New Roman" w:hAnsi="Times New Roman" w:cs="Times New Roman"/>
          <w:sz w:val="28"/>
          <w:szCs w:val="28"/>
          <w:u w:val="single"/>
        </w:rPr>
        <w:t>Интервалы. Обращения интервалов</w:t>
      </w:r>
      <w:r w:rsidRPr="002636B5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368B5112" w14:textId="7F651DDD" w:rsidR="00331F29" w:rsidRDefault="0085393F" w:rsidP="002636B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 стр. 19 – читать, запомнить правило</w:t>
      </w:r>
    </w:p>
    <w:p w14:paraId="4C27B5FC" w14:textId="5228112B" w:rsidR="002636B5" w:rsidRPr="002636B5" w:rsidRDefault="0085393F" w:rsidP="002636B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Р.т</w:t>
      </w:r>
      <w:proofErr w:type="spellEnd"/>
      <w:r>
        <w:rPr>
          <w:rFonts w:ascii="Times New Roman" w:hAnsi="Times New Roman"/>
          <w:sz w:val="28"/>
          <w:szCs w:val="28"/>
        </w:rPr>
        <w:t xml:space="preserve">. за 4 класс стр. </w:t>
      </w:r>
      <w:r w:rsidR="00C810CC">
        <w:rPr>
          <w:rFonts w:ascii="Times New Roman" w:hAnsi="Times New Roman"/>
          <w:sz w:val="28"/>
          <w:szCs w:val="28"/>
        </w:rPr>
        <w:t>13 № 17-20 - доделать</w:t>
      </w:r>
    </w:p>
    <w:p w14:paraId="5AAEDA38" w14:textId="5AFDFA0B" w:rsidR="002636B5" w:rsidRPr="002636B5" w:rsidRDefault="002636B5" w:rsidP="002636B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2636B5">
        <w:rPr>
          <w:rFonts w:ascii="Times New Roman" w:hAnsi="Times New Roman"/>
          <w:sz w:val="28"/>
          <w:szCs w:val="28"/>
        </w:rPr>
        <w:t>Р.т</w:t>
      </w:r>
      <w:proofErr w:type="spellEnd"/>
      <w:r w:rsidRPr="002636B5">
        <w:rPr>
          <w:rFonts w:ascii="Times New Roman" w:hAnsi="Times New Roman"/>
          <w:sz w:val="28"/>
          <w:szCs w:val="28"/>
        </w:rPr>
        <w:t xml:space="preserve">. стр. </w:t>
      </w:r>
      <w:r w:rsidR="00C810CC">
        <w:rPr>
          <w:rFonts w:ascii="Times New Roman" w:hAnsi="Times New Roman"/>
          <w:sz w:val="28"/>
          <w:szCs w:val="28"/>
        </w:rPr>
        <w:t>11 № 1 б, в, г, д</w:t>
      </w:r>
    </w:p>
    <w:p w14:paraId="1ACB4E3A" w14:textId="6AA803FB" w:rsidR="002636B5" w:rsidRDefault="7B3895D9" w:rsidP="002636B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7B3895D9">
        <w:rPr>
          <w:rFonts w:ascii="Times New Roman" w:hAnsi="Times New Roman"/>
          <w:sz w:val="28"/>
          <w:szCs w:val="28"/>
        </w:rPr>
        <w:t>Р.т</w:t>
      </w:r>
      <w:proofErr w:type="spellEnd"/>
      <w:r w:rsidRPr="7B3895D9">
        <w:rPr>
          <w:rFonts w:ascii="Times New Roman" w:hAnsi="Times New Roman"/>
          <w:sz w:val="28"/>
          <w:szCs w:val="28"/>
        </w:rPr>
        <w:t xml:space="preserve">. стр. </w:t>
      </w:r>
      <w:r w:rsidR="00C810CC">
        <w:rPr>
          <w:rFonts w:ascii="Times New Roman" w:hAnsi="Times New Roman"/>
          <w:sz w:val="28"/>
          <w:szCs w:val="28"/>
        </w:rPr>
        <w:t>12</w:t>
      </w:r>
      <w:r w:rsidRPr="7B3895D9">
        <w:rPr>
          <w:rFonts w:ascii="Times New Roman" w:hAnsi="Times New Roman"/>
          <w:sz w:val="28"/>
          <w:szCs w:val="28"/>
        </w:rPr>
        <w:t xml:space="preserve"> </w:t>
      </w:r>
      <w:r w:rsidR="00C810CC">
        <w:rPr>
          <w:rFonts w:ascii="Times New Roman" w:hAnsi="Times New Roman"/>
          <w:sz w:val="28"/>
          <w:szCs w:val="28"/>
        </w:rPr>
        <w:t>№ 3, 4, 9, 10</w:t>
      </w:r>
    </w:p>
    <w:p w14:paraId="4AADAF24" w14:textId="1CBBA902" w:rsidR="00C810CC" w:rsidRPr="002636B5" w:rsidRDefault="00C810CC" w:rsidP="002636B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Тренироваться по слуху в онлайн-тренажере (гаммы и интервалы)</w:t>
      </w:r>
    </w:p>
    <w:p w14:paraId="672A6659" w14:textId="78C61A69" w:rsidR="002636B5" w:rsidRPr="007A1150" w:rsidRDefault="007A1150" w:rsidP="007A115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1150">
        <w:rPr>
          <w:rFonts w:ascii="Times New Roman" w:eastAsia="Calibri" w:hAnsi="Times New Roman" w:cs="Times New Roman"/>
          <w:b/>
          <w:sz w:val="28"/>
          <w:szCs w:val="28"/>
        </w:rPr>
        <w:t>ВНИМАНИЕ! ВСЕ ПОСТРОЕННЫЕ ИНТЕРВАЛЫ ИГРАТЬ И ПЕТЬ!!!</w:t>
      </w:r>
      <w:bookmarkStart w:id="0" w:name="_GoBack"/>
      <w:bookmarkEnd w:id="0"/>
    </w:p>
    <w:sectPr w:rsidR="002636B5" w:rsidRPr="007A1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C43CF"/>
    <w:multiLevelType w:val="hybridMultilevel"/>
    <w:tmpl w:val="E3783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B5"/>
    <w:rsid w:val="002636B5"/>
    <w:rsid w:val="00331F29"/>
    <w:rsid w:val="007A1150"/>
    <w:rsid w:val="0085393F"/>
    <w:rsid w:val="00C810CC"/>
    <w:rsid w:val="00DD4E57"/>
    <w:rsid w:val="7B389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CDF5"/>
  <w15:docId w15:val="{4A82CAF0-9511-4A31-8E29-6B4226D8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6B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0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268</Characters>
  <Application>Microsoft Office Word</Application>
  <DocSecurity>0</DocSecurity>
  <Lines>2</Lines>
  <Paragraphs>1</Paragraphs>
  <ScaleCrop>false</ScaleCrop>
  <Company>SPecialiST RePack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6</cp:revision>
  <dcterms:created xsi:type="dcterms:W3CDTF">2020-09-26T13:08:00Z</dcterms:created>
  <dcterms:modified xsi:type="dcterms:W3CDTF">2026-09-23T02:01:00Z</dcterms:modified>
</cp:coreProperties>
</file>