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80B" w:rsidRPr="00C23051" w:rsidRDefault="006A22FF">
      <w:pPr>
        <w:rPr>
          <w:rFonts w:ascii="Times New Roman" w:hAnsi="Times New Roman" w:cs="Times New Roman"/>
          <w:b/>
          <w:sz w:val="28"/>
          <w:szCs w:val="28"/>
        </w:rPr>
      </w:pPr>
      <w:r w:rsidRPr="00C23051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A63D3" w:rsidRPr="00C23051" w:rsidRDefault="00DA63D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23051">
        <w:rPr>
          <w:rFonts w:ascii="Times New Roman" w:hAnsi="Times New Roman" w:cs="Times New Roman"/>
          <w:b/>
          <w:i/>
          <w:sz w:val="28"/>
          <w:szCs w:val="28"/>
        </w:rPr>
        <w:t>Сольфеджио</w:t>
      </w:r>
    </w:p>
    <w:p w:rsidR="006A22FF" w:rsidRPr="00C23051" w:rsidRDefault="006A22F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23051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3A7CB4">
        <w:rPr>
          <w:rFonts w:ascii="Times New Roman" w:hAnsi="Times New Roman" w:cs="Times New Roman"/>
          <w:sz w:val="28"/>
          <w:szCs w:val="28"/>
          <w:u w:val="single"/>
        </w:rPr>
        <w:t>Повторение, закрепление</w:t>
      </w:r>
      <w:r w:rsidRPr="00C23051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1103EE" w:rsidRDefault="001103EE" w:rsidP="001851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143 «Кот-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баюн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«Задумчивый вальс» наизусть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B7DAE" w:rsidRDefault="003A7CB4" w:rsidP="001851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B7DAE">
        <w:rPr>
          <w:rFonts w:ascii="Times New Roman" w:hAnsi="Times New Roman" w:cs="Times New Roman"/>
          <w:sz w:val="28"/>
          <w:szCs w:val="28"/>
        </w:rPr>
        <w:t>Учебник стр. 144 «На катке» – петь с ритмическим аккомпанементом наизусть</w:t>
      </w:r>
      <w:r w:rsidR="007E444A" w:rsidRPr="00AB7D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C75" w:rsidRPr="00AB7DAE" w:rsidRDefault="004A181E" w:rsidP="001851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B7DAE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Pr="00AB7DAE">
        <w:rPr>
          <w:rFonts w:ascii="Times New Roman" w:hAnsi="Times New Roman" w:cs="Times New Roman"/>
          <w:sz w:val="28"/>
          <w:szCs w:val="28"/>
        </w:rPr>
        <w:t xml:space="preserve">. стр. </w:t>
      </w:r>
      <w:r w:rsidR="00DC1C75" w:rsidRPr="00AB7DAE">
        <w:rPr>
          <w:rFonts w:ascii="Times New Roman" w:hAnsi="Times New Roman" w:cs="Times New Roman"/>
          <w:sz w:val="28"/>
          <w:szCs w:val="28"/>
        </w:rPr>
        <w:t xml:space="preserve">8 выполнить по образцу </w:t>
      </w:r>
      <w:r w:rsidR="00AB7DAE" w:rsidRPr="00AB7DAE">
        <w:rPr>
          <w:rFonts w:ascii="Times New Roman" w:hAnsi="Times New Roman" w:cs="Times New Roman"/>
          <w:sz w:val="28"/>
          <w:szCs w:val="28"/>
        </w:rPr>
        <w:t>ре мажор и си-бемоль</w:t>
      </w:r>
      <w:r w:rsidR="00906090" w:rsidRPr="00AB7DAE">
        <w:rPr>
          <w:rFonts w:ascii="Times New Roman" w:hAnsi="Times New Roman" w:cs="Times New Roman"/>
          <w:sz w:val="28"/>
          <w:szCs w:val="28"/>
        </w:rPr>
        <w:t xml:space="preserve"> мажор</w:t>
      </w:r>
      <w:r w:rsidR="00DC1C75" w:rsidRPr="00AB7DAE">
        <w:rPr>
          <w:rFonts w:ascii="Times New Roman" w:hAnsi="Times New Roman" w:cs="Times New Roman"/>
          <w:sz w:val="28"/>
          <w:szCs w:val="28"/>
        </w:rPr>
        <w:t xml:space="preserve">. </w:t>
      </w:r>
      <w:r w:rsidR="00DC1C75" w:rsidRPr="00AB7DAE">
        <w:rPr>
          <w:rFonts w:ascii="Times New Roman" w:hAnsi="Times New Roman" w:cs="Times New Roman"/>
          <w:b/>
          <w:sz w:val="28"/>
          <w:szCs w:val="28"/>
        </w:rPr>
        <w:t>В гаммах проставлять ступени!!!</w:t>
      </w:r>
    </w:p>
    <w:p w:rsidR="007E444A" w:rsidRPr="007E444A" w:rsidRDefault="007E444A" w:rsidP="007E444A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444A">
        <w:rPr>
          <w:rFonts w:ascii="Times New Roman" w:hAnsi="Times New Roman" w:cs="Times New Roman"/>
          <w:b/>
          <w:sz w:val="28"/>
          <w:szCs w:val="28"/>
          <w:u w:val="single"/>
        </w:rPr>
        <w:t>ВНИМАНИЕ! ГЛАВНЫЕ ТРЕЗВУЧИЯ ПИСАТЬ НЕ НУЖНО!</w:t>
      </w:r>
    </w:p>
    <w:p w:rsidR="00AB7DAE" w:rsidRDefault="00C1459F" w:rsidP="00AB7D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11-</w:t>
      </w:r>
      <w:r w:rsidR="006A22FF" w:rsidRPr="00C23051">
        <w:rPr>
          <w:rFonts w:ascii="Times New Roman" w:hAnsi="Times New Roman" w:cs="Times New Roman"/>
          <w:sz w:val="28"/>
          <w:szCs w:val="28"/>
        </w:rPr>
        <w:t xml:space="preserve">12 </w:t>
      </w:r>
      <w:r w:rsidR="00AB7DAE">
        <w:rPr>
          <w:rFonts w:ascii="Times New Roman" w:hAnsi="Times New Roman" w:cs="Times New Roman"/>
          <w:sz w:val="28"/>
          <w:szCs w:val="28"/>
        </w:rPr>
        <w:t>си минор и соль</w:t>
      </w:r>
      <w:r w:rsidR="006A22FF" w:rsidRPr="00C23051">
        <w:rPr>
          <w:rFonts w:ascii="Times New Roman" w:hAnsi="Times New Roman" w:cs="Times New Roman"/>
          <w:sz w:val="28"/>
          <w:szCs w:val="28"/>
        </w:rPr>
        <w:t xml:space="preserve"> минор выполнить по образцу</w:t>
      </w:r>
      <w:r w:rsidR="00C23051">
        <w:rPr>
          <w:rFonts w:ascii="Times New Roman" w:hAnsi="Times New Roman" w:cs="Times New Roman"/>
          <w:sz w:val="28"/>
          <w:szCs w:val="28"/>
        </w:rPr>
        <w:t xml:space="preserve"> (</w:t>
      </w:r>
      <w:r w:rsidR="00C23051" w:rsidRPr="00B254FC">
        <w:rPr>
          <w:rFonts w:ascii="Times New Roman" w:hAnsi="Times New Roman" w:cs="Times New Roman"/>
          <w:b/>
          <w:sz w:val="28"/>
          <w:szCs w:val="28"/>
        </w:rPr>
        <w:t>в натуральной минорной гамме проставить ступени</w:t>
      </w:r>
      <w:r w:rsidR="00C23051">
        <w:rPr>
          <w:rFonts w:ascii="Times New Roman" w:hAnsi="Times New Roman" w:cs="Times New Roman"/>
          <w:sz w:val="28"/>
          <w:szCs w:val="28"/>
        </w:rPr>
        <w:t>)</w:t>
      </w:r>
    </w:p>
    <w:p w:rsidR="001103EE" w:rsidRPr="00AB7DAE" w:rsidRDefault="001103EE" w:rsidP="00AB7D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Проверить, выполнены ли прошлые письменные задания в учебнике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6630" w:rsidRDefault="00B86630" w:rsidP="00DA63D3">
      <w:pPr>
        <w:rPr>
          <w:rFonts w:ascii="Times New Roman" w:hAnsi="Times New Roman" w:cs="Times New Roman"/>
          <w:sz w:val="28"/>
          <w:szCs w:val="28"/>
        </w:rPr>
      </w:pPr>
    </w:p>
    <w:p w:rsidR="00C23051" w:rsidRPr="00C23051" w:rsidRDefault="00C23051" w:rsidP="00DA63D3">
      <w:pPr>
        <w:rPr>
          <w:rFonts w:ascii="Times New Roman" w:hAnsi="Times New Roman" w:cs="Times New Roman"/>
          <w:sz w:val="28"/>
          <w:szCs w:val="28"/>
        </w:rPr>
      </w:pPr>
    </w:p>
    <w:p w:rsidR="00DA63D3" w:rsidRPr="00C23051" w:rsidRDefault="00DA63D3" w:rsidP="00DA63D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23051">
        <w:rPr>
          <w:rFonts w:ascii="Times New Roman" w:hAnsi="Times New Roman" w:cs="Times New Roman"/>
          <w:b/>
          <w:i/>
          <w:sz w:val="28"/>
          <w:szCs w:val="28"/>
        </w:rPr>
        <w:t>Слушание музыки</w:t>
      </w:r>
    </w:p>
    <w:p w:rsidR="00DA63D3" w:rsidRPr="00C23051" w:rsidRDefault="00DA63D3" w:rsidP="00DA63D3">
      <w:pPr>
        <w:rPr>
          <w:rFonts w:ascii="Times New Roman" w:hAnsi="Times New Roman" w:cs="Times New Roman"/>
          <w:sz w:val="28"/>
          <w:szCs w:val="28"/>
          <w:u w:val="single"/>
        </w:rPr>
      </w:pPr>
      <w:r w:rsidRPr="00C23051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7D3F93">
        <w:rPr>
          <w:rFonts w:ascii="Times New Roman" w:hAnsi="Times New Roman" w:cs="Times New Roman"/>
          <w:sz w:val="28"/>
          <w:szCs w:val="28"/>
          <w:u w:val="single"/>
        </w:rPr>
        <w:t>Музыкальное путешествие. Италия</w:t>
      </w:r>
      <w:r w:rsidR="00EC5069" w:rsidRPr="00C23051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25B01" w:rsidRDefault="001103EE" w:rsidP="001D2864">
      <w:pPr>
        <w:jc w:val="both"/>
        <w:rPr>
          <w:rFonts w:ascii="Times New Roman" w:hAnsi="Times New Roman" w:cs="Times New Roman"/>
          <w:sz w:val="28"/>
          <w:szCs w:val="28"/>
        </w:rPr>
      </w:pPr>
      <w:r w:rsidRPr="001103EE">
        <w:rPr>
          <w:rFonts w:ascii="Times New Roman" w:hAnsi="Times New Roman" w:cs="Times New Roman"/>
          <w:b/>
          <w:sz w:val="28"/>
          <w:szCs w:val="28"/>
        </w:rPr>
        <w:t>Для групп понедельника и вторника с утра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 урок</w:t>
      </w:r>
      <w:r w:rsidR="00F0097D">
        <w:rPr>
          <w:rFonts w:ascii="Times New Roman" w:hAnsi="Times New Roman" w:cs="Times New Roman"/>
          <w:sz w:val="28"/>
          <w:szCs w:val="28"/>
        </w:rPr>
        <w:t xml:space="preserve"> по заданию</w:t>
      </w:r>
    </w:p>
    <w:p w:rsidR="001103EE" w:rsidRDefault="001103EE" w:rsidP="001D2864">
      <w:pPr>
        <w:jc w:val="both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b/>
          <w:sz w:val="28"/>
          <w:szCs w:val="28"/>
        </w:rPr>
        <w:t>Для групп понедельника и вторника с обеда</w:t>
      </w:r>
      <w:r>
        <w:rPr>
          <w:rFonts w:ascii="Times New Roman" w:hAnsi="Times New Roman" w:cs="Times New Roman"/>
          <w:sz w:val="28"/>
          <w:szCs w:val="28"/>
        </w:rPr>
        <w:t xml:space="preserve"> – 1 и 2 уроки ОЧЕНЬ хорошо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выучить!!!</w:t>
      </w:r>
    </w:p>
    <w:p w:rsidR="00F73BEB" w:rsidRPr="00C23051" w:rsidRDefault="00F73BEB" w:rsidP="001D28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3BEB" w:rsidRPr="00C23051" w:rsidSect="00FE35C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8775B"/>
    <w:multiLevelType w:val="hybridMultilevel"/>
    <w:tmpl w:val="2A321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1C8"/>
    <w:multiLevelType w:val="hybridMultilevel"/>
    <w:tmpl w:val="8E0A8E22"/>
    <w:lvl w:ilvl="0" w:tplc="599665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63E74"/>
    <w:multiLevelType w:val="hybridMultilevel"/>
    <w:tmpl w:val="AC163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FF"/>
    <w:rsid w:val="00025B01"/>
    <w:rsid w:val="001103EE"/>
    <w:rsid w:val="001405AA"/>
    <w:rsid w:val="001D2864"/>
    <w:rsid w:val="0025256B"/>
    <w:rsid w:val="002D4621"/>
    <w:rsid w:val="003A7CB4"/>
    <w:rsid w:val="0047736E"/>
    <w:rsid w:val="004A181E"/>
    <w:rsid w:val="00543E8A"/>
    <w:rsid w:val="005D554D"/>
    <w:rsid w:val="00647E5F"/>
    <w:rsid w:val="00655E75"/>
    <w:rsid w:val="006A22FF"/>
    <w:rsid w:val="007067D6"/>
    <w:rsid w:val="00773A1E"/>
    <w:rsid w:val="007D3F93"/>
    <w:rsid w:val="007E444A"/>
    <w:rsid w:val="0085411D"/>
    <w:rsid w:val="00906090"/>
    <w:rsid w:val="009D7DBE"/>
    <w:rsid w:val="00AB7DAE"/>
    <w:rsid w:val="00B254FC"/>
    <w:rsid w:val="00B86630"/>
    <w:rsid w:val="00BE480B"/>
    <w:rsid w:val="00C1459F"/>
    <w:rsid w:val="00C23051"/>
    <w:rsid w:val="00C86EE4"/>
    <w:rsid w:val="00CE2A63"/>
    <w:rsid w:val="00CE2C93"/>
    <w:rsid w:val="00DA63D3"/>
    <w:rsid w:val="00DC1C75"/>
    <w:rsid w:val="00EB70F7"/>
    <w:rsid w:val="00EC5069"/>
    <w:rsid w:val="00ED204E"/>
    <w:rsid w:val="00F0097D"/>
    <w:rsid w:val="00F73BEB"/>
    <w:rsid w:val="00FD59A3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F67B"/>
  <w15:chartTrackingRefBased/>
  <w15:docId w15:val="{3218FBD8-846C-4969-81B0-8679A1D8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40</cp:revision>
  <dcterms:created xsi:type="dcterms:W3CDTF">2023-09-25T11:21:00Z</dcterms:created>
  <dcterms:modified xsi:type="dcterms:W3CDTF">2026-09-23T01:02:00Z</dcterms:modified>
</cp:coreProperties>
</file>