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75" w:rsidRPr="00D51C78" w:rsidRDefault="00D51C78">
      <w:pPr>
        <w:rPr>
          <w:rFonts w:ascii="Times New Roman" w:hAnsi="Times New Roman" w:cs="Times New Roman"/>
          <w:b/>
          <w:sz w:val="28"/>
          <w:szCs w:val="28"/>
        </w:rPr>
      </w:pPr>
      <w:r w:rsidRPr="00D51C7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51C78" w:rsidRPr="00D51C78" w:rsidRDefault="00D51C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51C78">
        <w:rPr>
          <w:rFonts w:ascii="Times New Roman" w:hAnsi="Times New Roman" w:cs="Times New Roman"/>
          <w:sz w:val="28"/>
          <w:szCs w:val="28"/>
          <w:u w:val="single"/>
        </w:rPr>
        <w:t>Тема: «Повторение»</w:t>
      </w:r>
    </w:p>
    <w:p w:rsidR="00EE21DA" w:rsidRDefault="00EE21DA" w:rsidP="005B3B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F1BA0">
        <w:rPr>
          <w:rFonts w:ascii="Times New Roman" w:hAnsi="Times New Roman" w:cs="Times New Roman"/>
          <w:sz w:val="28"/>
          <w:szCs w:val="28"/>
          <w:u w:val="single"/>
        </w:rPr>
        <w:t>Работаем в у</w:t>
      </w:r>
      <w:r w:rsidR="00245E8A" w:rsidRPr="00EF1BA0">
        <w:rPr>
          <w:rFonts w:ascii="Times New Roman" w:hAnsi="Times New Roman" w:cs="Times New Roman"/>
          <w:sz w:val="28"/>
          <w:szCs w:val="28"/>
          <w:u w:val="single"/>
        </w:rPr>
        <w:t>чебник</w:t>
      </w:r>
      <w:r w:rsidRPr="00EF1BA0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245E8A" w:rsidRPr="00EF1B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F1BA0">
        <w:rPr>
          <w:rFonts w:ascii="Times New Roman" w:hAnsi="Times New Roman" w:cs="Times New Roman"/>
          <w:sz w:val="28"/>
          <w:szCs w:val="28"/>
          <w:u w:val="single"/>
        </w:rPr>
        <w:t>за 6 класс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B3BA4" w:rsidRDefault="00E53CD0" w:rsidP="005B3B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12</w:t>
      </w:r>
      <w:bookmarkStart w:id="0" w:name="_GoBack"/>
      <w:bookmarkEnd w:id="0"/>
      <w:r w:rsidR="005B3BA4">
        <w:rPr>
          <w:rFonts w:ascii="Times New Roman" w:hAnsi="Times New Roman" w:cs="Times New Roman"/>
          <w:sz w:val="28"/>
          <w:szCs w:val="28"/>
        </w:rPr>
        <w:t xml:space="preserve"> № 3 (ступени, интервалы и аккорды записать по образцу, петь чисто и уверенно в темпе)</w:t>
      </w:r>
    </w:p>
    <w:p w:rsidR="00CC13DF" w:rsidRDefault="005B3BA4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мажорных тональностях построить и научиться играть и чисто петь гамму в двух видах и тритоны</w:t>
      </w:r>
      <w:r w:rsidR="00B10FA8">
        <w:rPr>
          <w:rFonts w:ascii="Times New Roman" w:hAnsi="Times New Roman" w:cs="Times New Roman"/>
          <w:sz w:val="28"/>
          <w:szCs w:val="28"/>
        </w:rPr>
        <w:t>.</w:t>
      </w:r>
      <w:r w:rsidR="00EF1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BA4" w:rsidRPr="00911E43" w:rsidRDefault="005B3BA4" w:rsidP="005B3B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Тренироваться в новом онлайн-тренажере на интервалы, как отработаете интервалы, делаем тест, пока не получите 5. Затем отправить мне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</w:t>
      </w:r>
      <w:proofErr w:type="spellEnd"/>
      <w:r>
        <w:rPr>
          <w:rFonts w:ascii="Times New Roman" w:hAnsi="Times New Roman" w:cs="Times New Roman"/>
          <w:sz w:val="28"/>
          <w:szCs w:val="28"/>
        </w:rPr>
        <w:t>. фото своего результата (пойдет в журнал)</w:t>
      </w:r>
    </w:p>
    <w:p w:rsidR="00B10FA8" w:rsidRPr="00D51C78" w:rsidRDefault="00B10FA8" w:rsidP="005B3B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B10FA8" w:rsidRPr="00D51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043"/>
    <w:multiLevelType w:val="hybridMultilevel"/>
    <w:tmpl w:val="1D50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54039"/>
    <w:multiLevelType w:val="hybridMultilevel"/>
    <w:tmpl w:val="DB8C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78"/>
    <w:rsid w:val="00245E8A"/>
    <w:rsid w:val="005B3BA4"/>
    <w:rsid w:val="00772F36"/>
    <w:rsid w:val="00A3679A"/>
    <w:rsid w:val="00B10FA8"/>
    <w:rsid w:val="00CC13DF"/>
    <w:rsid w:val="00D51C78"/>
    <w:rsid w:val="00E53CD0"/>
    <w:rsid w:val="00EC3975"/>
    <w:rsid w:val="00EE21DA"/>
    <w:rsid w:val="00E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64E8"/>
  <w15:chartTrackingRefBased/>
  <w15:docId w15:val="{F8C75B79-0523-41A2-BABE-1C7CFC1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10</cp:revision>
  <dcterms:created xsi:type="dcterms:W3CDTF">2022-09-05T14:01:00Z</dcterms:created>
  <dcterms:modified xsi:type="dcterms:W3CDTF">2026-09-16T05:37:00Z</dcterms:modified>
</cp:coreProperties>
</file>