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27" w:rsidRPr="001F316A" w:rsidRDefault="001F316A">
      <w:pPr>
        <w:rPr>
          <w:rFonts w:ascii="Times New Roman" w:hAnsi="Times New Roman" w:cs="Times New Roman"/>
          <w:b/>
          <w:sz w:val="28"/>
          <w:szCs w:val="28"/>
        </w:rPr>
      </w:pPr>
      <w:r w:rsidRPr="001F316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1F316A" w:rsidRPr="001F316A" w:rsidRDefault="001F316A">
      <w:pPr>
        <w:rPr>
          <w:rFonts w:ascii="Times New Roman" w:hAnsi="Times New Roman" w:cs="Times New Roman"/>
          <w:sz w:val="28"/>
          <w:szCs w:val="28"/>
          <w:u w:val="single"/>
        </w:rPr>
      </w:pPr>
      <w:r w:rsidRPr="001F316A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641E30">
        <w:rPr>
          <w:rFonts w:ascii="Times New Roman" w:hAnsi="Times New Roman" w:cs="Times New Roman"/>
          <w:sz w:val="28"/>
          <w:szCs w:val="28"/>
          <w:u w:val="single"/>
        </w:rPr>
        <w:t>Вокально-интонационная работа</w:t>
      </w:r>
      <w:r w:rsidRPr="001F316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726C9" w:rsidRDefault="00C726C9" w:rsidP="001F31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новую теорию – 1 вопрос из 3-го раздела и 1-й вопрос из 4 раздела. Прошлые вопросы отработать без запинок</w:t>
      </w:r>
    </w:p>
    <w:p w:rsidR="001F316A" w:rsidRDefault="003008F7" w:rsidP="001F31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12</w:t>
      </w:r>
      <w:bookmarkStart w:id="0" w:name="_GoBack"/>
      <w:bookmarkEnd w:id="0"/>
      <w:r w:rsidR="00641E30">
        <w:rPr>
          <w:rFonts w:ascii="Times New Roman" w:hAnsi="Times New Roman" w:cs="Times New Roman"/>
          <w:sz w:val="28"/>
          <w:szCs w:val="28"/>
        </w:rPr>
        <w:t xml:space="preserve"> № 3 (ступени, интервалы и аккорды записать по образцу, петь чисто и уверенно в темпе)</w:t>
      </w:r>
    </w:p>
    <w:p w:rsidR="00911E43" w:rsidRDefault="00641E30" w:rsidP="00911E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11 «Менуэт» - петь по голосам</w:t>
      </w:r>
    </w:p>
    <w:p w:rsidR="00641E30" w:rsidRDefault="00641E30" w:rsidP="00911E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с листа стр. 22-23 – петь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</w:p>
    <w:p w:rsidR="00641E30" w:rsidRPr="00911E43" w:rsidRDefault="00641E30" w:rsidP="00911E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Тренироваться в новом онлайн-тренажере на интервалы, как отработаете интервалы, делаем тест, пока не получите 5. Затем отправить мне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фото своего результата (пойдет в журнал)</w:t>
      </w:r>
    </w:p>
    <w:sectPr w:rsidR="00641E30" w:rsidRPr="0091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54039"/>
    <w:multiLevelType w:val="hybridMultilevel"/>
    <w:tmpl w:val="DB8C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F75DD"/>
    <w:multiLevelType w:val="hybridMultilevel"/>
    <w:tmpl w:val="BDDA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A"/>
    <w:rsid w:val="001F316A"/>
    <w:rsid w:val="003008F7"/>
    <w:rsid w:val="00353CF2"/>
    <w:rsid w:val="004B5F89"/>
    <w:rsid w:val="00641E30"/>
    <w:rsid w:val="00911E43"/>
    <w:rsid w:val="00BF4527"/>
    <w:rsid w:val="00C7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EFD9"/>
  <w15:chartTrackingRefBased/>
  <w15:docId w15:val="{186050FD-593C-4F1C-8C26-1A12774B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462</Characters>
  <Application>Microsoft Office Word</Application>
  <DocSecurity>0</DocSecurity>
  <Lines>3</Lines>
  <Paragraphs>1</Paragraphs>
  <ScaleCrop>false</ScaleCrop>
  <Company>SPecialiST RePack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7</cp:revision>
  <dcterms:created xsi:type="dcterms:W3CDTF">2021-09-11T08:23:00Z</dcterms:created>
  <dcterms:modified xsi:type="dcterms:W3CDTF">2026-09-16T05:37:00Z</dcterms:modified>
</cp:coreProperties>
</file>