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F3A" w:rsidRPr="00BD7F3A" w:rsidRDefault="00BD7F3A">
      <w:pPr>
        <w:rPr>
          <w:rFonts w:ascii="Times New Roman" w:hAnsi="Times New Roman" w:cs="Times New Roman"/>
          <w:b/>
          <w:sz w:val="28"/>
          <w:szCs w:val="28"/>
        </w:rPr>
      </w:pPr>
      <w:r w:rsidRPr="00BD7F3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BD7F3A" w:rsidRPr="00BD7F3A" w:rsidRDefault="00A1282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Тема: «Повторение. Подготовка к экзамену</w:t>
      </w:r>
      <w:r w:rsidR="00BD7F3A" w:rsidRPr="00BD7F3A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BD7F3A" w:rsidRDefault="00BD7F3A" w:rsidP="00A128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D7F3A">
        <w:rPr>
          <w:rFonts w:ascii="Times New Roman" w:hAnsi="Times New Roman" w:cs="Times New Roman"/>
          <w:sz w:val="28"/>
          <w:szCs w:val="28"/>
        </w:rPr>
        <w:t>Начинаем готовить</w:t>
      </w:r>
      <w:r w:rsidR="00A1282C">
        <w:rPr>
          <w:rFonts w:ascii="Times New Roman" w:hAnsi="Times New Roman" w:cs="Times New Roman"/>
          <w:sz w:val="28"/>
          <w:szCs w:val="28"/>
        </w:rPr>
        <w:t>ся к экзамену. Выучить наизусть теорию 1 билета.</w:t>
      </w:r>
    </w:p>
    <w:p w:rsidR="00A1282C" w:rsidRDefault="00A1282C" w:rsidP="00A128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Простучать ритмические рисунки (будут ниже)</w:t>
      </w:r>
    </w:p>
    <w:p w:rsidR="00A1282C" w:rsidRDefault="00A1282C" w:rsidP="00A128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задание на группировку (будет ниже)</w:t>
      </w:r>
      <w:r w:rsidR="00730A52">
        <w:rPr>
          <w:rFonts w:ascii="Times New Roman" w:hAnsi="Times New Roman" w:cs="Times New Roman"/>
          <w:sz w:val="28"/>
          <w:szCs w:val="28"/>
        </w:rPr>
        <w:t>, простучать все выполненные задания на группировку</w:t>
      </w:r>
      <w:r w:rsidR="009B2F4F">
        <w:rPr>
          <w:rFonts w:ascii="Times New Roman" w:hAnsi="Times New Roman" w:cs="Times New Roman"/>
          <w:sz w:val="28"/>
          <w:szCs w:val="28"/>
        </w:rPr>
        <w:t xml:space="preserve"> (и классные, и домашние)</w:t>
      </w:r>
      <w:bookmarkStart w:id="0" w:name="_GoBack"/>
      <w:bookmarkEnd w:id="0"/>
    </w:p>
    <w:p w:rsidR="00A1282C" w:rsidRDefault="00A1282C" w:rsidP="00A1282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учебнике «Чтение с листа» стр. 50 – простучать все ритмы, затем научиться петь мелодии с пульсом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</w:p>
    <w:p w:rsidR="00A1282C" w:rsidRPr="009B2F4F" w:rsidRDefault="00A0729D" w:rsidP="00A1282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2F4F">
        <w:rPr>
          <w:rFonts w:ascii="Times New Roman" w:hAnsi="Times New Roman" w:cs="Times New Roman"/>
          <w:b/>
          <w:sz w:val="28"/>
          <w:szCs w:val="28"/>
          <w:u w:val="single"/>
        </w:rPr>
        <w:t>Ритм (простучать):</w:t>
      </w:r>
    </w:p>
    <w:p w:rsidR="00A0729D" w:rsidRDefault="003A0C55" w:rsidP="00A128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5D30CE">
            <wp:extent cx="5932170" cy="1562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281"/>
                    <a:stretch/>
                  </pic:blipFill>
                  <pic:spPr bwMode="auto">
                    <a:xfrm>
                      <a:off x="0" y="0"/>
                      <a:ext cx="593217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5F1" w:rsidRDefault="006A55F1" w:rsidP="006A55F1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108.6pt">
            <v:imagedata r:id="rId6" o:title="Чайковский Пиковая дама"/>
          </v:shape>
        </w:pict>
      </w:r>
    </w:p>
    <w:p w:rsidR="006A55F1" w:rsidRDefault="006A55F1" w:rsidP="006A55F1">
      <w:pPr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_x0000_i1026" type="#_x0000_t75" style="width:467.4pt;height:103.2pt">
            <v:imagedata r:id="rId7" o:title="2"/>
          </v:shape>
        </w:pict>
      </w:r>
    </w:p>
    <w:p w:rsidR="006A55F1" w:rsidRPr="009B2F4F" w:rsidRDefault="006A55F1" w:rsidP="006A55F1">
      <w:pPr>
        <w:ind w:left="-14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2F4F">
        <w:rPr>
          <w:rFonts w:ascii="Times New Roman" w:hAnsi="Times New Roman" w:cs="Times New Roman"/>
          <w:b/>
          <w:sz w:val="28"/>
          <w:szCs w:val="28"/>
          <w:u w:val="single"/>
        </w:rPr>
        <w:t>Задание на группировку длительностей:</w:t>
      </w:r>
    </w:p>
    <w:p w:rsidR="003A0C55" w:rsidRPr="00A1282C" w:rsidRDefault="009B2F4F" w:rsidP="009B2F4F">
      <w:pPr>
        <w:ind w:left="-284"/>
        <w:rPr>
          <w:rFonts w:ascii="Times New Roman" w:hAnsi="Times New Roman" w:cs="Times New Roman"/>
          <w:sz w:val="28"/>
          <w:szCs w:val="28"/>
        </w:rPr>
      </w:pPr>
      <w:r w:rsidRPr="009B2F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1876740"/>
            <wp:effectExtent l="0" t="0" r="3175" b="9525"/>
            <wp:docPr id="1" name="Рисунок 1" descr="C:\Users\-\Desktop\Снимок экрана (6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-\Desktop\Снимок экрана (64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7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0C55" w:rsidRPr="00A1282C" w:rsidSect="00CA014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25EB8"/>
    <w:multiLevelType w:val="hybridMultilevel"/>
    <w:tmpl w:val="1FEAC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A4331"/>
    <w:multiLevelType w:val="hybridMultilevel"/>
    <w:tmpl w:val="33EA1B4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A225D45"/>
    <w:multiLevelType w:val="hybridMultilevel"/>
    <w:tmpl w:val="AF9EB4E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F3A"/>
    <w:rsid w:val="00234FE4"/>
    <w:rsid w:val="0039499A"/>
    <w:rsid w:val="003A0C55"/>
    <w:rsid w:val="00470EA7"/>
    <w:rsid w:val="006A55F1"/>
    <w:rsid w:val="00730A52"/>
    <w:rsid w:val="009B2F4F"/>
    <w:rsid w:val="00A0729D"/>
    <w:rsid w:val="00A1282C"/>
    <w:rsid w:val="00B84E27"/>
    <w:rsid w:val="00BD7F3A"/>
    <w:rsid w:val="00CA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0307"/>
  <w15:chartTrackingRefBased/>
  <w15:docId w15:val="{BD418E38-DADD-46E9-B578-2D22BE11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12</cp:revision>
  <dcterms:created xsi:type="dcterms:W3CDTF">2023-09-09T09:53:00Z</dcterms:created>
  <dcterms:modified xsi:type="dcterms:W3CDTF">2026-09-04T14:26:00Z</dcterms:modified>
</cp:coreProperties>
</file>