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975" w:rsidRPr="00D51C78" w:rsidRDefault="00D51C78">
      <w:pPr>
        <w:rPr>
          <w:rFonts w:ascii="Times New Roman" w:hAnsi="Times New Roman" w:cs="Times New Roman"/>
          <w:b/>
          <w:sz w:val="28"/>
          <w:szCs w:val="28"/>
        </w:rPr>
      </w:pPr>
      <w:r w:rsidRPr="00D51C78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D51C78" w:rsidRPr="00D51C78" w:rsidRDefault="00D51C78">
      <w:pPr>
        <w:rPr>
          <w:rFonts w:ascii="Times New Roman" w:hAnsi="Times New Roman" w:cs="Times New Roman"/>
          <w:sz w:val="28"/>
          <w:szCs w:val="28"/>
          <w:u w:val="single"/>
        </w:rPr>
      </w:pPr>
      <w:r w:rsidRPr="00D51C78">
        <w:rPr>
          <w:rFonts w:ascii="Times New Roman" w:hAnsi="Times New Roman" w:cs="Times New Roman"/>
          <w:sz w:val="28"/>
          <w:szCs w:val="28"/>
          <w:u w:val="single"/>
        </w:rPr>
        <w:t>Тема: «Повторение»</w:t>
      </w:r>
    </w:p>
    <w:p w:rsidR="00D51C78" w:rsidRPr="00D51C78" w:rsidRDefault="00245E8A" w:rsidP="00CC13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Вспомнить темы: «Буквенное обозначение», «Квинтовый круг» и «Тритоны»</w:t>
      </w:r>
      <w:r w:rsidR="00CC13DF">
        <w:rPr>
          <w:rFonts w:ascii="Times New Roman" w:hAnsi="Times New Roman" w:cs="Times New Roman"/>
          <w:sz w:val="28"/>
          <w:szCs w:val="28"/>
        </w:rPr>
        <w:t>.</w:t>
      </w:r>
    </w:p>
    <w:p w:rsidR="00EE21DA" w:rsidRDefault="00EE21DA" w:rsidP="00CC13D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1BA0">
        <w:rPr>
          <w:rFonts w:ascii="Times New Roman" w:hAnsi="Times New Roman" w:cs="Times New Roman"/>
          <w:sz w:val="28"/>
          <w:szCs w:val="28"/>
          <w:u w:val="single"/>
        </w:rPr>
        <w:t>Работаем в у</w:t>
      </w:r>
      <w:r w:rsidR="00245E8A" w:rsidRPr="00EF1BA0">
        <w:rPr>
          <w:rFonts w:ascii="Times New Roman" w:hAnsi="Times New Roman" w:cs="Times New Roman"/>
          <w:sz w:val="28"/>
          <w:szCs w:val="28"/>
          <w:u w:val="single"/>
        </w:rPr>
        <w:t>чебник</w:t>
      </w:r>
      <w:r w:rsidRPr="00EF1BA0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245E8A" w:rsidRPr="00EF1B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F1BA0">
        <w:rPr>
          <w:rFonts w:ascii="Times New Roman" w:hAnsi="Times New Roman" w:cs="Times New Roman"/>
          <w:sz w:val="28"/>
          <w:szCs w:val="28"/>
          <w:u w:val="single"/>
        </w:rPr>
        <w:t>за 6 класс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F1BA0" w:rsidRDefault="00EE21DA" w:rsidP="00EE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</w:t>
      </w:r>
      <w:r w:rsidR="00EF1BA0">
        <w:rPr>
          <w:rFonts w:ascii="Times New Roman" w:hAnsi="Times New Roman" w:cs="Times New Roman"/>
          <w:sz w:val="28"/>
          <w:szCs w:val="28"/>
        </w:rPr>
        <w:t xml:space="preserve"> 8-10 все письменные задания + элементы в ля мажоре петь чисто</w:t>
      </w:r>
    </w:p>
    <w:p w:rsidR="00CC13DF" w:rsidRDefault="00B10FA8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Стр. 13, 14, 17 – все задания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тритоны</w:t>
      </w:r>
      <w:proofErr w:type="gramEnd"/>
      <w:r>
        <w:rPr>
          <w:rFonts w:ascii="Times New Roman" w:hAnsi="Times New Roman" w:cs="Times New Roman"/>
          <w:sz w:val="28"/>
          <w:szCs w:val="28"/>
        </w:rPr>
        <w:t>. Построит по 2 пары, играть их и петь чисто с инструментом и без.</w:t>
      </w:r>
      <w:r w:rsidR="00EF1B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0FA8" w:rsidRPr="00D51C78" w:rsidRDefault="00B10FA8" w:rsidP="00EF1BA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Тренироваться по слуху с интервалами по табличке ассоциаций + по онлайн-тренажеру</w:t>
      </w:r>
      <w:bookmarkStart w:id="0" w:name="_GoBack"/>
      <w:bookmarkEnd w:id="0"/>
    </w:p>
    <w:sectPr w:rsidR="00B10FA8" w:rsidRPr="00D51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6043"/>
    <w:multiLevelType w:val="hybridMultilevel"/>
    <w:tmpl w:val="1D50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78"/>
    <w:rsid w:val="00245E8A"/>
    <w:rsid w:val="00772F36"/>
    <w:rsid w:val="00B10FA8"/>
    <w:rsid w:val="00CC13DF"/>
    <w:rsid w:val="00D51C78"/>
    <w:rsid w:val="00EC3975"/>
    <w:rsid w:val="00EE21DA"/>
    <w:rsid w:val="00EF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79A8"/>
  <w15:chartTrackingRefBased/>
  <w15:docId w15:val="{F8C75B79-0523-41A2-BABE-1C7CFC13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C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7</cp:revision>
  <dcterms:created xsi:type="dcterms:W3CDTF">2022-09-05T14:01:00Z</dcterms:created>
  <dcterms:modified xsi:type="dcterms:W3CDTF">2026-09-03T14:46:00Z</dcterms:modified>
</cp:coreProperties>
</file>