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363" w:rsidRPr="00944363" w:rsidRDefault="00944363" w:rsidP="0094436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44363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944363" w:rsidRDefault="00944363" w:rsidP="00944363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A678B3">
        <w:rPr>
          <w:rFonts w:ascii="Times New Roman" w:eastAsia="Calibri" w:hAnsi="Times New Roman" w:cs="Times New Roman"/>
          <w:sz w:val="28"/>
          <w:szCs w:val="28"/>
          <w:u w:val="single"/>
        </w:rPr>
        <w:t>Подготовка к переводному экзамену</w:t>
      </w:r>
      <w:r w:rsidRPr="00944363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A678B3" w:rsidRPr="00D059BD" w:rsidRDefault="00F13BCD" w:rsidP="00D059BD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F13BCD">
        <w:rPr>
          <w:rFonts w:ascii="Times New Roman" w:eastAsia="Calibri" w:hAnsi="Times New Roman" w:cs="Times New Roman"/>
          <w:sz w:val="28"/>
          <w:szCs w:val="28"/>
        </w:rPr>
        <w:t>Выуч</w:t>
      </w:r>
      <w:r w:rsidR="00D77EA4">
        <w:rPr>
          <w:rFonts w:ascii="Times New Roman" w:eastAsia="Calibri" w:hAnsi="Times New Roman" w:cs="Times New Roman"/>
          <w:sz w:val="28"/>
          <w:szCs w:val="28"/>
        </w:rPr>
        <w:t xml:space="preserve">ить </w:t>
      </w:r>
      <w:r w:rsidR="00D231BC">
        <w:rPr>
          <w:rFonts w:ascii="Times New Roman" w:eastAsia="Calibri" w:hAnsi="Times New Roman" w:cs="Times New Roman"/>
          <w:sz w:val="28"/>
          <w:szCs w:val="28"/>
        </w:rPr>
        <w:t>6</w:t>
      </w:r>
      <w:r w:rsidR="00A678B3">
        <w:rPr>
          <w:rFonts w:ascii="Times New Roman" w:eastAsia="Calibri" w:hAnsi="Times New Roman" w:cs="Times New Roman"/>
          <w:sz w:val="28"/>
          <w:szCs w:val="28"/>
        </w:rPr>
        <w:t xml:space="preserve"> билет полностью</w:t>
      </w:r>
      <w:r w:rsidR="00D059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59BD" w:rsidRPr="00D059BD">
        <w:rPr>
          <w:rFonts w:ascii="Times New Roman" w:eastAsia="Calibri" w:hAnsi="Times New Roman" w:cs="Times New Roman"/>
          <w:sz w:val="28"/>
          <w:szCs w:val="28"/>
        </w:rPr>
        <w:t xml:space="preserve">(новое </w:t>
      </w:r>
      <w:proofErr w:type="spellStart"/>
      <w:r w:rsidR="00D059BD" w:rsidRPr="00D059BD">
        <w:rPr>
          <w:rFonts w:ascii="Times New Roman" w:eastAsia="Calibri" w:hAnsi="Times New Roman" w:cs="Times New Roman"/>
          <w:sz w:val="28"/>
          <w:szCs w:val="28"/>
        </w:rPr>
        <w:t>одноголосие</w:t>
      </w:r>
      <w:proofErr w:type="spellEnd"/>
      <w:r w:rsidR="00D059BD" w:rsidRPr="00D059BD">
        <w:rPr>
          <w:rFonts w:ascii="Times New Roman" w:eastAsia="Calibri" w:hAnsi="Times New Roman" w:cs="Times New Roman"/>
          <w:sz w:val="28"/>
          <w:szCs w:val="28"/>
        </w:rPr>
        <w:t xml:space="preserve"> учебник 6 класс стр.</w:t>
      </w:r>
      <w:r w:rsidR="00D059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42CA">
        <w:rPr>
          <w:rFonts w:ascii="Times New Roman" w:eastAsia="Calibri" w:hAnsi="Times New Roman" w:cs="Times New Roman"/>
          <w:sz w:val="28"/>
          <w:szCs w:val="28"/>
        </w:rPr>
        <w:t>16 «Сарабанда» А. Корелли)</w:t>
      </w:r>
    </w:p>
    <w:p w:rsidR="00493D46" w:rsidRDefault="00DD207E" w:rsidP="00A678B3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Пение с листа стр. 41-42</w:t>
      </w:r>
    </w:p>
    <w:p w:rsidR="00D231BC" w:rsidRDefault="00D231BC" w:rsidP="00D231BC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Знать хорошо одноголосные номера, уметь дирижировать, отрабатывать двухголосные примеры!</w:t>
      </w:r>
    </w:p>
    <w:p w:rsidR="008463B3" w:rsidRDefault="00D231BC" w:rsidP="00D231BC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Слушать </w:t>
      </w:r>
      <w:r w:rsidR="00DD207E">
        <w:rPr>
          <w:rFonts w:ascii="Times New Roman" w:eastAsia="Calibri" w:hAnsi="Times New Roman" w:cs="Times New Roman"/>
          <w:sz w:val="28"/>
          <w:szCs w:val="28"/>
        </w:rPr>
        <w:t>Б</w:t>
      </w:r>
      <w:r w:rsidR="00DD207E" w:rsidRPr="00DD207E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="00DD207E" w:rsidRPr="00DD207E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="00DD207E">
        <w:rPr>
          <w:rFonts w:ascii="Times New Roman" w:eastAsia="Calibri" w:hAnsi="Times New Roman" w:cs="Times New Roman"/>
          <w:sz w:val="28"/>
          <w:szCs w:val="28"/>
        </w:rPr>
        <w:t>, М</w:t>
      </w:r>
      <w:r w:rsidR="00DD207E" w:rsidRPr="00DD207E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="00DD207E" w:rsidRPr="00DD207E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="00DD207E">
        <w:rPr>
          <w:rFonts w:ascii="Times New Roman" w:eastAsia="Calibri" w:hAnsi="Times New Roman" w:cs="Times New Roman"/>
          <w:sz w:val="28"/>
          <w:szCs w:val="28"/>
        </w:rPr>
        <w:t>, Ув</w:t>
      </w:r>
      <w:r w:rsidR="00DD207E" w:rsidRPr="00DD207E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="00DD207E" w:rsidRPr="00DD207E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="00DD207E">
        <w:rPr>
          <w:rFonts w:ascii="Times New Roman" w:eastAsia="Calibri" w:hAnsi="Times New Roman" w:cs="Times New Roman"/>
          <w:sz w:val="28"/>
          <w:szCs w:val="28"/>
        </w:rPr>
        <w:t>, Ум</w:t>
      </w:r>
      <w:r w:rsidR="00DD207E" w:rsidRPr="00DD207E">
        <w:rPr>
          <w:rFonts w:ascii="Times New Roman" w:eastAsia="Calibri" w:hAnsi="Times New Roman" w:cs="Times New Roman"/>
          <w:sz w:val="28"/>
          <w:szCs w:val="28"/>
          <w:vertAlign w:val="superscript"/>
        </w:rPr>
        <w:t>5</w:t>
      </w:r>
      <w:r w:rsidR="00DD207E" w:rsidRPr="00DD207E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="00DD207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0C3F96">
        <w:rPr>
          <w:rFonts w:ascii="Times New Roman" w:eastAsia="Calibri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, Б</w:t>
      </w:r>
      <w:r w:rsidRPr="000C3F96">
        <w:rPr>
          <w:rFonts w:ascii="Times New Roman" w:eastAsia="Calibri" w:hAnsi="Times New Roman" w:cs="Times New Roman"/>
          <w:sz w:val="28"/>
          <w:szCs w:val="28"/>
          <w:vertAlign w:val="superscript"/>
        </w:rPr>
        <w:t>6</w:t>
      </w:r>
      <w:r w:rsidRPr="000C3F96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, М</w:t>
      </w:r>
      <w:r w:rsidRPr="000C3F96">
        <w:rPr>
          <w:rFonts w:ascii="Times New Roman" w:eastAsia="Calibri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, М</w:t>
      </w:r>
      <w:r w:rsidRPr="000C3F96">
        <w:rPr>
          <w:rFonts w:ascii="Times New Roman" w:eastAsia="Calibri" w:hAnsi="Times New Roman" w:cs="Times New Roman"/>
          <w:sz w:val="28"/>
          <w:szCs w:val="28"/>
          <w:vertAlign w:val="superscript"/>
        </w:rPr>
        <w:t>6</w:t>
      </w:r>
      <w:r w:rsidRPr="000C3F96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Д</w:t>
      </w:r>
      <w:r w:rsidRPr="000C3F96">
        <w:rPr>
          <w:rFonts w:ascii="Times New Roman" w:eastAsia="Calibri" w:hAnsi="Times New Roman" w:cs="Times New Roman"/>
          <w:sz w:val="28"/>
          <w:szCs w:val="28"/>
          <w:vertAlign w:val="subscript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обращениями – уметь их отличать по слуху</w:t>
      </w:r>
    </w:p>
    <w:p w:rsidR="00D90DCD" w:rsidRPr="00D231BC" w:rsidRDefault="00D90DCD" w:rsidP="00D231BC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Повтори всю теорию!!!</w:t>
      </w:r>
      <w:bookmarkStart w:id="0" w:name="_GoBack"/>
      <w:bookmarkEnd w:id="0"/>
    </w:p>
    <w:sectPr w:rsidR="00D90DCD" w:rsidRPr="00D23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2AD"/>
    <w:multiLevelType w:val="hybridMultilevel"/>
    <w:tmpl w:val="6E8EA510"/>
    <w:lvl w:ilvl="0" w:tplc="07C8E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A05A2"/>
    <w:multiLevelType w:val="hybridMultilevel"/>
    <w:tmpl w:val="8796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63"/>
    <w:rsid w:val="000E3E5E"/>
    <w:rsid w:val="00127EAD"/>
    <w:rsid w:val="001F2F64"/>
    <w:rsid w:val="00312E93"/>
    <w:rsid w:val="00345D2E"/>
    <w:rsid w:val="003D5146"/>
    <w:rsid w:val="00493D46"/>
    <w:rsid w:val="004F2177"/>
    <w:rsid w:val="0058252E"/>
    <w:rsid w:val="00611AF9"/>
    <w:rsid w:val="007854AA"/>
    <w:rsid w:val="007B42CA"/>
    <w:rsid w:val="007B4B6C"/>
    <w:rsid w:val="008463B3"/>
    <w:rsid w:val="00944363"/>
    <w:rsid w:val="00971AC0"/>
    <w:rsid w:val="009A36CD"/>
    <w:rsid w:val="009C2D45"/>
    <w:rsid w:val="00A678B3"/>
    <w:rsid w:val="00B17C28"/>
    <w:rsid w:val="00B65DA1"/>
    <w:rsid w:val="00BC2489"/>
    <w:rsid w:val="00C25FE3"/>
    <w:rsid w:val="00D059BD"/>
    <w:rsid w:val="00D231BC"/>
    <w:rsid w:val="00D77EA4"/>
    <w:rsid w:val="00D90DCD"/>
    <w:rsid w:val="00DD207E"/>
    <w:rsid w:val="00E00226"/>
    <w:rsid w:val="00F077D2"/>
    <w:rsid w:val="00F13BCD"/>
    <w:rsid w:val="00F9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E9BF"/>
  <w15:chartTrackingRefBased/>
  <w15:docId w15:val="{1B32BEAE-8738-419D-B268-6F8EDB6D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31</cp:revision>
  <dcterms:created xsi:type="dcterms:W3CDTF">2026-01-23T14:21:00Z</dcterms:created>
  <dcterms:modified xsi:type="dcterms:W3CDTF">2026-05-15T05:57:00Z</dcterms:modified>
</cp:coreProperties>
</file>