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07" w:rsidRPr="00EF65B1" w:rsidRDefault="00EF65B1">
      <w:pPr>
        <w:rPr>
          <w:rFonts w:ascii="Times New Roman" w:hAnsi="Times New Roman" w:cs="Times New Roman"/>
          <w:b/>
          <w:sz w:val="28"/>
          <w:szCs w:val="28"/>
        </w:rPr>
      </w:pPr>
      <w:r w:rsidRPr="00EF65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F65B1" w:rsidRPr="00EF65B1" w:rsidRDefault="00EF65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65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476A6">
        <w:rPr>
          <w:rFonts w:ascii="Times New Roman" w:hAnsi="Times New Roman" w:cs="Times New Roman"/>
          <w:sz w:val="28"/>
          <w:szCs w:val="28"/>
          <w:u w:val="single"/>
        </w:rPr>
        <w:t>Подготовка к письменной контрольной работе</w:t>
      </w:r>
      <w:r w:rsidRPr="00EF65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0680D" w:rsidRDefault="0020680D" w:rsidP="002068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все письменные задания этой четверти на проверку, тем у кого они не проверены </w:t>
      </w:r>
    </w:p>
    <w:p w:rsidR="009E2EC8" w:rsidRDefault="00B476A6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</w:t>
      </w:r>
      <w:r w:rsidR="006B4F59">
        <w:rPr>
          <w:rFonts w:ascii="Times New Roman" w:hAnsi="Times New Roman" w:cs="Times New Roman"/>
          <w:sz w:val="28"/>
          <w:szCs w:val="28"/>
        </w:rPr>
        <w:t xml:space="preserve"> знаки при ключе</w:t>
      </w:r>
      <w:r w:rsidR="00FB1191">
        <w:rPr>
          <w:rFonts w:ascii="Times New Roman" w:hAnsi="Times New Roman" w:cs="Times New Roman"/>
          <w:sz w:val="28"/>
          <w:szCs w:val="28"/>
        </w:rPr>
        <w:t>, уметь сыграть, спеть и услышать гаммы в мажорных и минорных тональностях</w:t>
      </w:r>
      <w:r w:rsidR="006B4F59">
        <w:rPr>
          <w:rFonts w:ascii="Times New Roman" w:hAnsi="Times New Roman" w:cs="Times New Roman"/>
          <w:sz w:val="28"/>
          <w:szCs w:val="28"/>
        </w:rPr>
        <w:t xml:space="preserve"> в тональностях</w:t>
      </w:r>
      <w:r w:rsidR="00FB1191">
        <w:rPr>
          <w:rFonts w:ascii="Times New Roman" w:hAnsi="Times New Roman" w:cs="Times New Roman"/>
          <w:sz w:val="28"/>
          <w:szCs w:val="28"/>
        </w:rPr>
        <w:t xml:space="preserve"> до 3-х знаков включительно</w:t>
      </w:r>
    </w:p>
    <w:p w:rsidR="005E1D3C" w:rsidRDefault="00B476A6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все правила наизусть по темам этого года: </w:t>
      </w:r>
      <w:r w:rsidR="00FA1821" w:rsidRPr="00FB1191">
        <w:rPr>
          <w:rFonts w:ascii="Times New Roman" w:hAnsi="Times New Roman" w:cs="Times New Roman"/>
          <w:i/>
          <w:sz w:val="28"/>
          <w:szCs w:val="28"/>
        </w:rPr>
        <w:t xml:space="preserve">схема строения мажора и минора, интервалы, одноименные тональности, </w:t>
      </w:r>
      <w:bookmarkStart w:id="0" w:name="_GoBack"/>
      <w:bookmarkEnd w:id="0"/>
      <w:r w:rsidR="00FA1821" w:rsidRPr="00FB1191">
        <w:rPr>
          <w:rFonts w:ascii="Times New Roman" w:hAnsi="Times New Roman" w:cs="Times New Roman"/>
          <w:i/>
          <w:sz w:val="28"/>
          <w:szCs w:val="28"/>
        </w:rPr>
        <w:t xml:space="preserve">параллельные тональности, три вида минора, главные трезвучия лада, 4 вида трезвучий, пройденные </w:t>
      </w:r>
      <w:proofErr w:type="spellStart"/>
      <w:r w:rsidR="00FA1821" w:rsidRPr="00FB1191">
        <w:rPr>
          <w:rFonts w:ascii="Times New Roman" w:hAnsi="Times New Roman" w:cs="Times New Roman"/>
          <w:i/>
          <w:sz w:val="28"/>
          <w:szCs w:val="28"/>
        </w:rPr>
        <w:t>ритмогруппы</w:t>
      </w:r>
      <w:proofErr w:type="spellEnd"/>
      <w:r w:rsidR="00FA1821" w:rsidRPr="00FB1191">
        <w:rPr>
          <w:rFonts w:ascii="Times New Roman" w:hAnsi="Times New Roman" w:cs="Times New Roman"/>
          <w:i/>
          <w:sz w:val="28"/>
          <w:szCs w:val="28"/>
        </w:rPr>
        <w:t>, разрешение неустойчивых интервалов, обращение интервалов</w:t>
      </w:r>
      <w:r w:rsidR="00FA1821">
        <w:rPr>
          <w:rFonts w:ascii="Times New Roman" w:hAnsi="Times New Roman" w:cs="Times New Roman"/>
          <w:sz w:val="28"/>
          <w:szCs w:val="28"/>
        </w:rPr>
        <w:t>.</w:t>
      </w:r>
    </w:p>
    <w:p w:rsidR="005E1D3C" w:rsidRPr="009E2EC8" w:rsidRDefault="005E1D3C" w:rsidP="009E2E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умение определять по слуху – гаммы, интервалы и 4 вида трезвучий</w:t>
      </w:r>
    </w:p>
    <w:sectPr w:rsidR="005E1D3C" w:rsidRPr="009E2EC8" w:rsidSect="00EF65B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F2"/>
    <w:multiLevelType w:val="hybridMultilevel"/>
    <w:tmpl w:val="37F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B1"/>
    <w:rsid w:val="000F277F"/>
    <w:rsid w:val="001F7714"/>
    <w:rsid w:val="0020680D"/>
    <w:rsid w:val="0022657F"/>
    <w:rsid w:val="00260BA9"/>
    <w:rsid w:val="00272AC2"/>
    <w:rsid w:val="00380037"/>
    <w:rsid w:val="004A5C76"/>
    <w:rsid w:val="004A73C1"/>
    <w:rsid w:val="004B21A2"/>
    <w:rsid w:val="0053508A"/>
    <w:rsid w:val="005E1D3C"/>
    <w:rsid w:val="00654A7D"/>
    <w:rsid w:val="006B4F59"/>
    <w:rsid w:val="009E2EC8"/>
    <w:rsid w:val="00B476A6"/>
    <w:rsid w:val="00C22A3D"/>
    <w:rsid w:val="00C5502D"/>
    <w:rsid w:val="00D049A9"/>
    <w:rsid w:val="00EF2307"/>
    <w:rsid w:val="00EF65B1"/>
    <w:rsid w:val="00F84AA1"/>
    <w:rsid w:val="00FA1821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46B2"/>
  <w15:docId w15:val="{8E7703F0-5CB8-45DF-8093-8E839AE5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22</cp:revision>
  <dcterms:created xsi:type="dcterms:W3CDTF">2021-05-12T15:32:00Z</dcterms:created>
  <dcterms:modified xsi:type="dcterms:W3CDTF">2026-05-11T14:37:00Z</dcterms:modified>
</cp:coreProperties>
</file>