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42" w:rsidRPr="00810BAB" w:rsidRDefault="00DA1442" w:rsidP="00DA1442">
      <w:pPr>
        <w:rPr>
          <w:rFonts w:ascii="Times New Roman" w:hAnsi="Times New Roman" w:cs="Times New Roman"/>
          <w:b/>
          <w:sz w:val="28"/>
          <w:szCs w:val="28"/>
        </w:rPr>
      </w:pPr>
      <w:r w:rsidRPr="00810BAB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A1442" w:rsidRPr="00810BAB" w:rsidRDefault="00DA1442" w:rsidP="00DA144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10BAB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DA1442" w:rsidRPr="00810BAB" w:rsidRDefault="00DA1442" w:rsidP="00DA1442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0BAB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4B399E" w:rsidRPr="00810BAB">
        <w:rPr>
          <w:rFonts w:ascii="Times New Roman" w:hAnsi="Times New Roman" w:cs="Times New Roman"/>
          <w:sz w:val="28"/>
          <w:szCs w:val="28"/>
          <w:u w:val="single"/>
        </w:rPr>
        <w:t xml:space="preserve">Подготовка к </w:t>
      </w:r>
      <w:r w:rsidR="00672D0D" w:rsidRPr="00810BAB">
        <w:rPr>
          <w:rFonts w:ascii="Times New Roman" w:hAnsi="Times New Roman" w:cs="Times New Roman"/>
          <w:sz w:val="28"/>
          <w:szCs w:val="28"/>
          <w:u w:val="single"/>
        </w:rPr>
        <w:t>устной</w:t>
      </w:r>
      <w:r w:rsidR="004B399E" w:rsidRPr="00810BAB">
        <w:rPr>
          <w:rFonts w:ascii="Times New Roman" w:hAnsi="Times New Roman" w:cs="Times New Roman"/>
          <w:sz w:val="28"/>
          <w:szCs w:val="28"/>
          <w:u w:val="single"/>
        </w:rPr>
        <w:t xml:space="preserve"> контрольной работе</w:t>
      </w:r>
      <w:r w:rsidRPr="00810BA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A1442" w:rsidRPr="00810BAB" w:rsidRDefault="004B399E" w:rsidP="00DA1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0BAB">
        <w:rPr>
          <w:rFonts w:ascii="Times New Roman" w:hAnsi="Times New Roman" w:cs="Times New Roman"/>
          <w:sz w:val="28"/>
          <w:szCs w:val="28"/>
        </w:rPr>
        <w:t>Выучить все правила по пройденным темам (</w:t>
      </w:r>
      <w:r w:rsidR="004F7593" w:rsidRPr="00810BAB">
        <w:rPr>
          <w:rFonts w:ascii="Times New Roman" w:hAnsi="Times New Roman" w:cs="Times New Roman"/>
          <w:sz w:val="28"/>
          <w:szCs w:val="28"/>
        </w:rPr>
        <w:t xml:space="preserve">обращение интервалов, </w:t>
      </w:r>
      <w:r w:rsidRPr="00810BAB">
        <w:rPr>
          <w:rFonts w:ascii="Times New Roman" w:hAnsi="Times New Roman" w:cs="Times New Roman"/>
          <w:sz w:val="28"/>
          <w:szCs w:val="28"/>
        </w:rPr>
        <w:t xml:space="preserve">главные трезвучия лада, обращения главных трезвучий, </w:t>
      </w:r>
      <w:r w:rsidR="00BD522E" w:rsidRPr="00810BAB">
        <w:rPr>
          <w:rFonts w:ascii="Times New Roman" w:hAnsi="Times New Roman" w:cs="Times New Roman"/>
          <w:sz w:val="28"/>
          <w:szCs w:val="28"/>
        </w:rPr>
        <w:t xml:space="preserve">знать, как называются и как обозначаются обращения главных трезвучий, </w:t>
      </w:r>
      <w:r w:rsidRPr="00810BAB">
        <w:rPr>
          <w:rFonts w:ascii="Times New Roman" w:hAnsi="Times New Roman" w:cs="Times New Roman"/>
          <w:sz w:val="28"/>
          <w:szCs w:val="28"/>
        </w:rPr>
        <w:t>разрешение главных трезвучий, 4 вида трезвучий)</w:t>
      </w:r>
    </w:p>
    <w:p w:rsidR="004764F0" w:rsidRPr="00810BAB" w:rsidRDefault="00672D0D" w:rsidP="00DA1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0BAB">
        <w:rPr>
          <w:rFonts w:ascii="Times New Roman" w:hAnsi="Times New Roman" w:cs="Times New Roman"/>
          <w:sz w:val="28"/>
          <w:szCs w:val="28"/>
        </w:rPr>
        <w:t>Уметь играть на пианино 4 вида трезвучий от всех белых клавиш, главные трезвучия с обращениями во всех пройденных тональностях.</w:t>
      </w:r>
    </w:p>
    <w:p w:rsidR="00786BAC" w:rsidRPr="00810BAB" w:rsidRDefault="00786BAC" w:rsidP="00DA1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0BAB">
        <w:rPr>
          <w:rFonts w:ascii="Times New Roman" w:hAnsi="Times New Roman" w:cs="Times New Roman"/>
          <w:sz w:val="28"/>
          <w:szCs w:val="28"/>
        </w:rPr>
        <w:t>По рабочей тетради петь аккордовые последовательности по образцу на видео, оно в</w:t>
      </w:r>
      <w:r w:rsidR="00970153" w:rsidRPr="00810BAB">
        <w:rPr>
          <w:rFonts w:ascii="Times New Roman" w:hAnsi="Times New Roman" w:cs="Times New Roman"/>
          <w:sz w:val="28"/>
          <w:szCs w:val="28"/>
        </w:rPr>
        <w:t xml:space="preserve"> родительской группе</w:t>
      </w:r>
      <w:r w:rsidRPr="00810BAB">
        <w:rPr>
          <w:rFonts w:ascii="Times New Roman" w:hAnsi="Times New Roman" w:cs="Times New Roman"/>
          <w:sz w:val="28"/>
          <w:szCs w:val="28"/>
        </w:rPr>
        <w:t xml:space="preserve"> (стр. 24 № 6)</w:t>
      </w:r>
    </w:p>
    <w:p w:rsidR="004764F0" w:rsidRPr="00810BAB" w:rsidRDefault="004764F0" w:rsidP="00DA1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0BAB">
        <w:rPr>
          <w:rFonts w:ascii="Times New Roman" w:hAnsi="Times New Roman" w:cs="Times New Roman"/>
          <w:sz w:val="28"/>
          <w:szCs w:val="28"/>
        </w:rPr>
        <w:t xml:space="preserve">Учебник стр. 112 «Диалог» </w:t>
      </w:r>
      <w:r w:rsidR="00594C32">
        <w:rPr>
          <w:rFonts w:ascii="Times New Roman" w:hAnsi="Times New Roman" w:cs="Times New Roman"/>
          <w:sz w:val="28"/>
          <w:szCs w:val="28"/>
        </w:rPr>
        <w:t>–</w:t>
      </w:r>
      <w:r w:rsidRPr="00810BAB">
        <w:rPr>
          <w:rFonts w:ascii="Times New Roman" w:hAnsi="Times New Roman" w:cs="Times New Roman"/>
          <w:sz w:val="28"/>
          <w:szCs w:val="28"/>
        </w:rPr>
        <w:t xml:space="preserve"> петь наизусть под аккомпанемент из главных трезвучий</w:t>
      </w:r>
    </w:p>
    <w:p w:rsidR="00DD0DED" w:rsidRPr="00247496" w:rsidRDefault="00247496" w:rsidP="0024749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101 </w:t>
      </w:r>
      <w:r w:rsidR="004B399E" w:rsidRPr="00810BAB">
        <w:rPr>
          <w:rFonts w:ascii="Times New Roman" w:hAnsi="Times New Roman" w:cs="Times New Roman"/>
          <w:sz w:val="28"/>
          <w:szCs w:val="28"/>
        </w:rPr>
        <w:t>«Там, кал</w:t>
      </w:r>
      <w:r w:rsidR="00A5056B" w:rsidRPr="00810BA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млына</w:t>
      </w:r>
      <w:proofErr w:type="spellEnd"/>
      <w:r>
        <w:rPr>
          <w:rFonts w:ascii="Times New Roman" w:hAnsi="Times New Roman" w:cs="Times New Roman"/>
          <w:sz w:val="28"/>
          <w:szCs w:val="28"/>
        </w:rPr>
        <w:t>», стр.</w:t>
      </w:r>
      <w:r w:rsidR="004B399E" w:rsidRPr="00810BAB">
        <w:rPr>
          <w:rFonts w:ascii="Times New Roman" w:hAnsi="Times New Roman" w:cs="Times New Roman"/>
          <w:sz w:val="28"/>
          <w:szCs w:val="28"/>
        </w:rPr>
        <w:t xml:space="preserve"> </w:t>
      </w:r>
      <w:r w:rsidRPr="00810BAB">
        <w:rPr>
          <w:rFonts w:ascii="Times New Roman" w:hAnsi="Times New Roman" w:cs="Times New Roman"/>
          <w:sz w:val="28"/>
          <w:szCs w:val="28"/>
        </w:rPr>
        <w:t xml:space="preserve">102 </w:t>
      </w:r>
      <w:r w:rsidR="004B399E" w:rsidRPr="00810BAB">
        <w:rPr>
          <w:rFonts w:ascii="Times New Roman" w:hAnsi="Times New Roman" w:cs="Times New Roman"/>
          <w:sz w:val="28"/>
          <w:szCs w:val="28"/>
        </w:rPr>
        <w:t>«</w:t>
      </w:r>
      <w:r w:rsidR="004B399E" w:rsidRPr="00810BAB">
        <w:rPr>
          <w:rFonts w:ascii="Times New Roman" w:hAnsi="Times New Roman" w:cs="Times New Roman"/>
          <w:sz w:val="28"/>
          <w:szCs w:val="28"/>
          <w:lang w:val="en-US"/>
        </w:rPr>
        <w:t>Grossfater</w:t>
      </w:r>
      <w:r w:rsidR="004B399E" w:rsidRPr="00810BA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 стр. 108 «Менуэт» </w:t>
      </w:r>
      <w:r w:rsidR="00594C32">
        <w:rPr>
          <w:rFonts w:ascii="Times New Roman" w:hAnsi="Times New Roman" w:cs="Times New Roman"/>
          <w:sz w:val="28"/>
          <w:szCs w:val="28"/>
        </w:rPr>
        <w:t>–</w:t>
      </w:r>
      <w:r w:rsidR="00BD522E" w:rsidRPr="00810BAB">
        <w:rPr>
          <w:rFonts w:ascii="Times New Roman" w:hAnsi="Times New Roman" w:cs="Times New Roman"/>
          <w:sz w:val="28"/>
          <w:szCs w:val="28"/>
        </w:rPr>
        <w:t xml:space="preserve"> </w:t>
      </w:r>
      <w:r w:rsidR="00BD522E" w:rsidRPr="00247496">
        <w:rPr>
          <w:rFonts w:ascii="Times New Roman" w:hAnsi="Times New Roman" w:cs="Times New Roman"/>
          <w:sz w:val="28"/>
          <w:szCs w:val="28"/>
        </w:rPr>
        <w:t xml:space="preserve">петь наизусть с </w:t>
      </w:r>
      <w:proofErr w:type="spellStart"/>
      <w:r w:rsidR="00BD522E" w:rsidRPr="00247496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 w:rsidRPr="00247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D0D" w:rsidRDefault="00672D0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E1DF6" w:rsidRPr="00810BAB" w:rsidRDefault="001E1DF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764F0" w:rsidRPr="00810BAB" w:rsidRDefault="004764F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10BAB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A5056B" w:rsidRDefault="00A5056B" w:rsidP="00A505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0BAB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9C0F9D">
        <w:rPr>
          <w:rFonts w:ascii="Times New Roman" w:hAnsi="Times New Roman" w:cs="Times New Roman"/>
          <w:sz w:val="28"/>
          <w:szCs w:val="28"/>
          <w:u w:val="single"/>
        </w:rPr>
        <w:t xml:space="preserve">Симфоническое скерцо П. </w:t>
      </w:r>
      <w:proofErr w:type="spellStart"/>
      <w:r w:rsidR="009C0F9D">
        <w:rPr>
          <w:rFonts w:ascii="Times New Roman" w:hAnsi="Times New Roman" w:cs="Times New Roman"/>
          <w:sz w:val="28"/>
          <w:szCs w:val="28"/>
          <w:u w:val="single"/>
        </w:rPr>
        <w:t>Дюка</w:t>
      </w:r>
      <w:proofErr w:type="spellEnd"/>
      <w:r w:rsidR="009C0F9D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Pr="00810BAB">
        <w:rPr>
          <w:rFonts w:ascii="Times New Roman" w:hAnsi="Times New Roman" w:cs="Times New Roman"/>
          <w:sz w:val="28"/>
          <w:szCs w:val="28"/>
          <w:u w:val="single"/>
        </w:rPr>
        <w:t>Ученик чародея</w:t>
      </w:r>
      <w:r w:rsidR="009C0F9D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810BAB">
        <w:rPr>
          <w:rFonts w:ascii="Times New Roman" w:hAnsi="Times New Roman" w:cs="Times New Roman"/>
          <w:sz w:val="28"/>
          <w:szCs w:val="28"/>
          <w:u w:val="single"/>
        </w:rPr>
        <w:t>. Подготовка к контрольной работе и викторине»</w:t>
      </w:r>
    </w:p>
    <w:p w:rsidR="00A708F9" w:rsidRPr="00A708F9" w:rsidRDefault="00A708F9" w:rsidP="00A50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32, 33 – по заданию</w:t>
      </w:r>
      <w:bookmarkStart w:id="0" w:name="_GoBack"/>
      <w:bookmarkEnd w:id="0"/>
    </w:p>
    <w:sectPr w:rsidR="00A708F9" w:rsidRPr="00A70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13F51"/>
    <w:multiLevelType w:val="hybridMultilevel"/>
    <w:tmpl w:val="3D7C221E"/>
    <w:lvl w:ilvl="0" w:tplc="492A3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63419"/>
    <w:multiLevelType w:val="hybridMultilevel"/>
    <w:tmpl w:val="1810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26E8A"/>
    <w:multiLevelType w:val="hybridMultilevel"/>
    <w:tmpl w:val="320C48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42"/>
    <w:rsid w:val="000C18D3"/>
    <w:rsid w:val="000D6198"/>
    <w:rsid w:val="00174517"/>
    <w:rsid w:val="001B299F"/>
    <w:rsid w:val="001E1DF6"/>
    <w:rsid w:val="002378BF"/>
    <w:rsid w:val="00247496"/>
    <w:rsid w:val="002F4CB3"/>
    <w:rsid w:val="00352932"/>
    <w:rsid w:val="00363FE9"/>
    <w:rsid w:val="003C3215"/>
    <w:rsid w:val="00407F05"/>
    <w:rsid w:val="00427CEF"/>
    <w:rsid w:val="004764F0"/>
    <w:rsid w:val="004B399E"/>
    <w:rsid w:val="004F7593"/>
    <w:rsid w:val="005514DB"/>
    <w:rsid w:val="005675E0"/>
    <w:rsid w:val="00594C32"/>
    <w:rsid w:val="00672D0D"/>
    <w:rsid w:val="006E6CDD"/>
    <w:rsid w:val="006F111F"/>
    <w:rsid w:val="006F5AA9"/>
    <w:rsid w:val="00786BAC"/>
    <w:rsid w:val="00810BAB"/>
    <w:rsid w:val="0089013C"/>
    <w:rsid w:val="008D436E"/>
    <w:rsid w:val="008F2EB9"/>
    <w:rsid w:val="00970153"/>
    <w:rsid w:val="00977252"/>
    <w:rsid w:val="009A4EA2"/>
    <w:rsid w:val="009C0F9D"/>
    <w:rsid w:val="009E476F"/>
    <w:rsid w:val="00A5056B"/>
    <w:rsid w:val="00A56091"/>
    <w:rsid w:val="00A708F9"/>
    <w:rsid w:val="00AD4C9E"/>
    <w:rsid w:val="00BD0E96"/>
    <w:rsid w:val="00BD522E"/>
    <w:rsid w:val="00C43703"/>
    <w:rsid w:val="00CF641E"/>
    <w:rsid w:val="00D23CC6"/>
    <w:rsid w:val="00DA1442"/>
    <w:rsid w:val="00DD0DED"/>
    <w:rsid w:val="00E00DB7"/>
    <w:rsid w:val="00F4358D"/>
    <w:rsid w:val="00FC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3A02"/>
  <w15:chartTrackingRefBased/>
  <w15:docId w15:val="{33E1C886-46CD-4A4B-A9B0-D23021D6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46</cp:revision>
  <dcterms:created xsi:type="dcterms:W3CDTF">2024-04-25T14:17:00Z</dcterms:created>
  <dcterms:modified xsi:type="dcterms:W3CDTF">2026-05-11T14:22:00Z</dcterms:modified>
</cp:coreProperties>
</file>