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7C5" w:rsidRPr="00FF7583" w:rsidRDefault="002807C5" w:rsidP="002807C5">
      <w:pPr>
        <w:rPr>
          <w:rFonts w:ascii="Times New Roman" w:hAnsi="Times New Roman" w:cs="Times New Roman"/>
          <w:b/>
          <w:sz w:val="28"/>
          <w:szCs w:val="28"/>
        </w:rPr>
      </w:pPr>
      <w:r w:rsidRPr="00FF7583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807C5" w:rsidRPr="00943051" w:rsidRDefault="002807C5" w:rsidP="002807C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43051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2807C5" w:rsidRPr="00943051" w:rsidRDefault="002807C5" w:rsidP="002807C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43051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9B18C4">
        <w:rPr>
          <w:rFonts w:ascii="Times New Roman" w:hAnsi="Times New Roman" w:cs="Times New Roman"/>
          <w:sz w:val="28"/>
          <w:szCs w:val="28"/>
          <w:u w:val="single"/>
        </w:rPr>
        <w:t>Подготовка к контрольной работе</w:t>
      </w:r>
      <w:r w:rsidRPr="0094305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C4232" w:rsidRDefault="00FC4232" w:rsidP="002807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47F01">
        <w:rPr>
          <w:rFonts w:ascii="Times New Roman" w:hAnsi="Times New Roman" w:cs="Times New Roman"/>
          <w:sz w:val="28"/>
          <w:szCs w:val="28"/>
        </w:rPr>
        <w:t xml:space="preserve">стр.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BA218A">
        <w:rPr>
          <w:rFonts w:ascii="Times New Roman" w:hAnsi="Times New Roman" w:cs="Times New Roman"/>
          <w:sz w:val="28"/>
          <w:szCs w:val="28"/>
        </w:rPr>
        <w:t xml:space="preserve">№ 20 </w:t>
      </w:r>
      <w:r>
        <w:rPr>
          <w:rFonts w:ascii="Times New Roman" w:hAnsi="Times New Roman" w:cs="Times New Roman"/>
          <w:sz w:val="28"/>
          <w:szCs w:val="28"/>
        </w:rPr>
        <w:t>б)</w:t>
      </w:r>
      <w:r w:rsidR="009F5DA0">
        <w:rPr>
          <w:rFonts w:ascii="Times New Roman" w:hAnsi="Times New Roman" w:cs="Times New Roman"/>
          <w:sz w:val="28"/>
          <w:szCs w:val="28"/>
        </w:rPr>
        <w:t>, д)</w:t>
      </w:r>
    </w:p>
    <w:p w:rsidR="00595E65" w:rsidRDefault="00324D3E" w:rsidP="002807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E370CF">
        <w:rPr>
          <w:rFonts w:ascii="Times New Roman" w:hAnsi="Times New Roman" w:cs="Times New Roman"/>
          <w:sz w:val="28"/>
          <w:szCs w:val="28"/>
        </w:rPr>
        <w:t>126, 127</w:t>
      </w:r>
    </w:p>
    <w:p w:rsidR="00EA6322" w:rsidRDefault="00EA6322" w:rsidP="002807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работу над ошибками в работе по подготовке к контрольной работе в нотной тетради</w:t>
      </w:r>
    </w:p>
    <w:p w:rsidR="00EA6322" w:rsidRDefault="00EA6322" w:rsidP="002807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Подготовьте словарик со всеми записанными правилами</w:t>
      </w:r>
    </w:p>
    <w:p w:rsidR="00F9708A" w:rsidRDefault="00F9708A" w:rsidP="00F970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708A" w:rsidRPr="00F9708A" w:rsidRDefault="00F9708A" w:rsidP="00F9708A">
      <w:pPr>
        <w:ind w:left="4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9708A">
        <w:rPr>
          <w:rFonts w:ascii="Times New Roman" w:eastAsia="Calibri" w:hAnsi="Times New Roman" w:cs="Times New Roman"/>
          <w:b/>
          <w:sz w:val="28"/>
          <w:szCs w:val="28"/>
        </w:rPr>
        <w:t>Для успешного выполнения контрольной работы нужно:</w:t>
      </w:r>
    </w:p>
    <w:p w:rsidR="00F9708A" w:rsidRDefault="002807C5" w:rsidP="00F970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знаки в пройденных тональностях</w:t>
      </w:r>
      <w:r w:rsidR="006A671F">
        <w:rPr>
          <w:rFonts w:ascii="Times New Roman" w:hAnsi="Times New Roman" w:cs="Times New Roman"/>
          <w:sz w:val="28"/>
          <w:szCs w:val="28"/>
        </w:rPr>
        <w:t>!</w:t>
      </w:r>
    </w:p>
    <w:p w:rsidR="00F9708A" w:rsidRDefault="001F335A" w:rsidP="00F970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9708A">
        <w:rPr>
          <w:rFonts w:ascii="Times New Roman" w:hAnsi="Times New Roman" w:cs="Times New Roman"/>
          <w:sz w:val="28"/>
          <w:szCs w:val="28"/>
        </w:rPr>
        <w:t xml:space="preserve">Запомнить </w:t>
      </w:r>
      <w:r w:rsidR="002A0BFB" w:rsidRPr="00F9708A">
        <w:rPr>
          <w:rFonts w:ascii="Times New Roman" w:hAnsi="Times New Roman" w:cs="Times New Roman"/>
          <w:sz w:val="28"/>
          <w:szCs w:val="28"/>
        </w:rPr>
        <w:t>написание</w:t>
      </w:r>
      <w:r w:rsidRPr="00F9708A">
        <w:rPr>
          <w:rFonts w:ascii="Times New Roman" w:hAnsi="Times New Roman" w:cs="Times New Roman"/>
          <w:sz w:val="28"/>
          <w:szCs w:val="28"/>
        </w:rPr>
        <w:t xml:space="preserve"> </w:t>
      </w:r>
      <w:r w:rsidR="00DC08E6" w:rsidRPr="00F9708A">
        <w:rPr>
          <w:rFonts w:ascii="Times New Roman" w:hAnsi="Times New Roman" w:cs="Times New Roman"/>
          <w:sz w:val="28"/>
          <w:szCs w:val="28"/>
        </w:rPr>
        <w:t xml:space="preserve">изученных </w:t>
      </w:r>
      <w:r w:rsidR="002A0BFB" w:rsidRPr="00F9708A">
        <w:rPr>
          <w:rFonts w:ascii="Times New Roman" w:hAnsi="Times New Roman" w:cs="Times New Roman"/>
          <w:sz w:val="28"/>
          <w:szCs w:val="28"/>
        </w:rPr>
        <w:t>минорных</w:t>
      </w:r>
      <w:r w:rsidRPr="00F9708A">
        <w:rPr>
          <w:rFonts w:ascii="Times New Roman" w:hAnsi="Times New Roman" w:cs="Times New Roman"/>
          <w:sz w:val="28"/>
          <w:szCs w:val="28"/>
        </w:rPr>
        <w:t xml:space="preserve"> </w:t>
      </w:r>
      <w:r w:rsidR="002A0BFB" w:rsidRPr="00F9708A">
        <w:rPr>
          <w:rFonts w:ascii="Times New Roman" w:hAnsi="Times New Roman" w:cs="Times New Roman"/>
          <w:sz w:val="28"/>
          <w:szCs w:val="28"/>
        </w:rPr>
        <w:t>гамм</w:t>
      </w:r>
      <w:r w:rsidRPr="00F9708A">
        <w:rPr>
          <w:rFonts w:ascii="Times New Roman" w:hAnsi="Times New Roman" w:cs="Times New Roman"/>
          <w:sz w:val="28"/>
          <w:szCs w:val="28"/>
        </w:rPr>
        <w:t xml:space="preserve"> </w:t>
      </w:r>
      <w:r w:rsidR="00DC08E6" w:rsidRPr="00F9708A">
        <w:rPr>
          <w:rFonts w:ascii="Times New Roman" w:hAnsi="Times New Roman" w:cs="Times New Roman"/>
          <w:sz w:val="28"/>
          <w:szCs w:val="28"/>
        </w:rPr>
        <w:t>по учебнику</w:t>
      </w:r>
      <w:r w:rsidR="003A6729" w:rsidRPr="00F9708A">
        <w:rPr>
          <w:rFonts w:ascii="Times New Roman" w:hAnsi="Times New Roman" w:cs="Times New Roman"/>
          <w:sz w:val="28"/>
          <w:szCs w:val="28"/>
        </w:rPr>
        <w:t>, делить гаммы на 2 тетрахорда, играть и петь гаммы по тетрахордам.</w:t>
      </w:r>
    </w:p>
    <w:p w:rsidR="002807C5" w:rsidRPr="00F9708A" w:rsidRDefault="00EA6322" w:rsidP="00F9708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</w:t>
      </w:r>
      <w:r w:rsidR="002807C5" w:rsidRPr="00F9708A">
        <w:rPr>
          <w:rFonts w:ascii="Times New Roman" w:hAnsi="Times New Roman" w:cs="Times New Roman"/>
          <w:sz w:val="28"/>
          <w:szCs w:val="28"/>
        </w:rPr>
        <w:t xml:space="preserve"> все темы, изученные в этом году по словарю</w:t>
      </w:r>
      <w:r w:rsidR="00315E21" w:rsidRPr="00F9708A">
        <w:rPr>
          <w:rFonts w:ascii="Times New Roman" w:hAnsi="Times New Roman" w:cs="Times New Roman"/>
          <w:sz w:val="28"/>
          <w:szCs w:val="28"/>
        </w:rPr>
        <w:t>, знать правила наизусть!!!</w:t>
      </w:r>
    </w:p>
    <w:p w:rsidR="00E56F73" w:rsidRDefault="00E56F73" w:rsidP="0034603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56F73" w:rsidRDefault="00E56F73" w:rsidP="0034603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346031" w:rsidRPr="00346031" w:rsidRDefault="00346031" w:rsidP="0034603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6031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346031" w:rsidRPr="00346031" w:rsidRDefault="00ED09F8" w:rsidP="0034603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C57ED6">
        <w:rPr>
          <w:rFonts w:ascii="Times New Roman" w:hAnsi="Times New Roman" w:cs="Times New Roman"/>
          <w:sz w:val="28"/>
          <w:szCs w:val="28"/>
          <w:u w:val="single"/>
        </w:rPr>
        <w:t xml:space="preserve">Антонио Вивальди концерт № 2 «Лето. </w:t>
      </w:r>
      <w:r w:rsidR="00550EC0">
        <w:rPr>
          <w:rFonts w:ascii="Times New Roman" w:hAnsi="Times New Roman" w:cs="Times New Roman"/>
          <w:sz w:val="28"/>
          <w:szCs w:val="28"/>
          <w:u w:val="single"/>
        </w:rPr>
        <w:t xml:space="preserve">Подготовка к </w:t>
      </w:r>
      <w:r w:rsidR="00AF2096">
        <w:rPr>
          <w:rFonts w:ascii="Times New Roman" w:hAnsi="Times New Roman" w:cs="Times New Roman"/>
          <w:sz w:val="28"/>
          <w:szCs w:val="28"/>
          <w:u w:val="single"/>
        </w:rPr>
        <w:t xml:space="preserve">годовой </w:t>
      </w:r>
      <w:bookmarkStart w:id="0" w:name="_GoBack"/>
      <w:bookmarkEnd w:id="0"/>
      <w:proofErr w:type="spellStart"/>
      <w:r w:rsidR="00550EC0">
        <w:rPr>
          <w:rFonts w:ascii="Times New Roman" w:hAnsi="Times New Roman" w:cs="Times New Roman"/>
          <w:sz w:val="28"/>
          <w:szCs w:val="28"/>
          <w:u w:val="single"/>
        </w:rPr>
        <w:t>к.р</w:t>
      </w:r>
      <w:proofErr w:type="spellEnd"/>
      <w:r w:rsidR="00550EC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46031" w:rsidRPr="0034603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C2BC2" w:rsidRPr="00896DAA" w:rsidRDefault="00C57ED6" w:rsidP="00896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</w:t>
      </w:r>
      <w:r w:rsidR="00896D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32</w:t>
      </w:r>
      <w:r w:rsidR="00896DAA">
        <w:rPr>
          <w:rFonts w:ascii="Times New Roman" w:hAnsi="Times New Roman" w:cs="Times New Roman"/>
          <w:sz w:val="28"/>
          <w:szCs w:val="28"/>
        </w:rPr>
        <w:t>, 33</w:t>
      </w:r>
      <w:r w:rsidRPr="00E56F73">
        <w:rPr>
          <w:rFonts w:ascii="Times New Roman" w:hAnsi="Times New Roman" w:cs="Times New Roman"/>
          <w:sz w:val="28"/>
          <w:szCs w:val="28"/>
        </w:rPr>
        <w:t xml:space="preserve"> – все по заданию</w:t>
      </w:r>
    </w:p>
    <w:sectPr w:rsidR="003C2BC2" w:rsidRPr="00896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6954"/>
    <w:multiLevelType w:val="hybridMultilevel"/>
    <w:tmpl w:val="C262A8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35C42"/>
    <w:multiLevelType w:val="hybridMultilevel"/>
    <w:tmpl w:val="F8DE0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C5FCA"/>
    <w:multiLevelType w:val="hybridMultilevel"/>
    <w:tmpl w:val="70BA2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1C8D"/>
    <w:multiLevelType w:val="hybridMultilevel"/>
    <w:tmpl w:val="E498162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C5"/>
    <w:rsid w:val="001523C8"/>
    <w:rsid w:val="001F335A"/>
    <w:rsid w:val="00227A64"/>
    <w:rsid w:val="002807C5"/>
    <w:rsid w:val="002A0BFB"/>
    <w:rsid w:val="00315E21"/>
    <w:rsid w:val="00324D3E"/>
    <w:rsid w:val="00346031"/>
    <w:rsid w:val="003A6729"/>
    <w:rsid w:val="003C2BC2"/>
    <w:rsid w:val="00422619"/>
    <w:rsid w:val="00545DD1"/>
    <w:rsid w:val="00550EC0"/>
    <w:rsid w:val="00595E65"/>
    <w:rsid w:val="005C1A1A"/>
    <w:rsid w:val="006A671F"/>
    <w:rsid w:val="00717639"/>
    <w:rsid w:val="00747F01"/>
    <w:rsid w:val="00786BF7"/>
    <w:rsid w:val="00896DAA"/>
    <w:rsid w:val="008A0985"/>
    <w:rsid w:val="009970C9"/>
    <w:rsid w:val="009B18C4"/>
    <w:rsid w:val="009F5DA0"/>
    <w:rsid w:val="00AF2096"/>
    <w:rsid w:val="00B14859"/>
    <w:rsid w:val="00B222EA"/>
    <w:rsid w:val="00B405BA"/>
    <w:rsid w:val="00B6615D"/>
    <w:rsid w:val="00BA218A"/>
    <w:rsid w:val="00BC062A"/>
    <w:rsid w:val="00C37C51"/>
    <w:rsid w:val="00C57ED6"/>
    <w:rsid w:val="00C777DF"/>
    <w:rsid w:val="00CC3ADD"/>
    <w:rsid w:val="00CD1497"/>
    <w:rsid w:val="00DA762E"/>
    <w:rsid w:val="00DC08E6"/>
    <w:rsid w:val="00DE7DAC"/>
    <w:rsid w:val="00E370CF"/>
    <w:rsid w:val="00E56F73"/>
    <w:rsid w:val="00E8007F"/>
    <w:rsid w:val="00EA6322"/>
    <w:rsid w:val="00ED09F8"/>
    <w:rsid w:val="00EE53E8"/>
    <w:rsid w:val="00F6439C"/>
    <w:rsid w:val="00F9708A"/>
    <w:rsid w:val="00FC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9153"/>
  <w15:chartTrackingRefBased/>
  <w15:docId w15:val="{46C9D5A4-610F-48FE-A20B-C77993A6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7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45</cp:revision>
  <dcterms:created xsi:type="dcterms:W3CDTF">2023-04-27T09:41:00Z</dcterms:created>
  <dcterms:modified xsi:type="dcterms:W3CDTF">2026-05-11T14:17:00Z</dcterms:modified>
</cp:coreProperties>
</file>