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1E" w:rsidRPr="00F33148" w:rsidRDefault="00F33148">
      <w:pPr>
        <w:rPr>
          <w:rFonts w:ascii="Times New Roman" w:hAnsi="Times New Roman" w:cs="Times New Roman"/>
          <w:b/>
          <w:sz w:val="28"/>
          <w:szCs w:val="28"/>
        </w:rPr>
      </w:pPr>
      <w:r w:rsidRPr="00F3314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33148" w:rsidRPr="00F33148" w:rsidRDefault="00F331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3148">
        <w:rPr>
          <w:rFonts w:ascii="Times New Roman" w:hAnsi="Times New Roman" w:cs="Times New Roman"/>
          <w:sz w:val="28"/>
          <w:szCs w:val="28"/>
          <w:u w:val="single"/>
        </w:rPr>
        <w:t>Тема: «Б</w:t>
      </w:r>
      <w:r w:rsidR="008A1AC9">
        <w:rPr>
          <w:rFonts w:ascii="Times New Roman" w:hAnsi="Times New Roman" w:cs="Times New Roman"/>
          <w:sz w:val="28"/>
          <w:szCs w:val="28"/>
          <w:u w:val="single"/>
        </w:rPr>
        <w:t>етховен соната №8 «Патетическая</w:t>
      </w:r>
      <w:r w:rsidRPr="00F3314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33148" w:rsidRPr="00F33148" w:rsidRDefault="007603C6" w:rsidP="00F331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83082E">
        <w:rPr>
          <w:rFonts w:ascii="Times New Roman" w:hAnsi="Times New Roman" w:cs="Times New Roman"/>
          <w:sz w:val="28"/>
          <w:szCs w:val="28"/>
        </w:rPr>
        <w:t>стр. 115-121</w:t>
      </w:r>
      <w:bookmarkStart w:id="0" w:name="_GoBack"/>
      <w:bookmarkEnd w:id="0"/>
      <w:r w:rsidR="00360086">
        <w:rPr>
          <w:rFonts w:ascii="Times New Roman" w:hAnsi="Times New Roman" w:cs="Times New Roman"/>
          <w:sz w:val="28"/>
          <w:szCs w:val="28"/>
        </w:rPr>
        <w:t xml:space="preserve"> – читать,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C71">
        <w:rPr>
          <w:rFonts w:ascii="Times New Roman" w:hAnsi="Times New Roman" w:cs="Times New Roman"/>
          <w:sz w:val="28"/>
          <w:szCs w:val="28"/>
        </w:rPr>
        <w:t>закончить разбор сонаты</w:t>
      </w:r>
    </w:p>
    <w:p w:rsidR="00F33148" w:rsidRPr="00F33148" w:rsidRDefault="00BC1C71" w:rsidP="00F331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Прослушать все темы из 3-х частей</w:t>
      </w:r>
    </w:p>
    <w:p w:rsidR="00F33148" w:rsidRPr="007603C6" w:rsidRDefault="00BC1C71" w:rsidP="007603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исполнение сонаты на видео</w:t>
      </w:r>
    </w:p>
    <w:sectPr w:rsidR="00F33148" w:rsidRPr="0076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3923"/>
    <w:multiLevelType w:val="hybridMultilevel"/>
    <w:tmpl w:val="48BE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48"/>
    <w:rsid w:val="00360086"/>
    <w:rsid w:val="007603C6"/>
    <w:rsid w:val="007B0E1E"/>
    <w:rsid w:val="0083082E"/>
    <w:rsid w:val="008A1AC9"/>
    <w:rsid w:val="00BC1C71"/>
    <w:rsid w:val="00F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16D3"/>
  <w15:docId w15:val="{180C6DC5-49E7-4B02-A52E-DC91A124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ДМШ7</dc:creator>
  <cp:lastModifiedBy>-</cp:lastModifiedBy>
  <cp:revision>6</cp:revision>
  <dcterms:created xsi:type="dcterms:W3CDTF">2021-02-06T03:12:00Z</dcterms:created>
  <dcterms:modified xsi:type="dcterms:W3CDTF">2026-05-09T04:40:00Z</dcterms:modified>
</cp:coreProperties>
</file>