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64" w:rsidRPr="00A723CC" w:rsidRDefault="00EB3E52">
      <w:pPr>
        <w:rPr>
          <w:rFonts w:ascii="Times New Roman" w:hAnsi="Times New Roman" w:cs="Times New Roman"/>
          <w:b/>
          <w:sz w:val="28"/>
          <w:szCs w:val="28"/>
        </w:rPr>
      </w:pPr>
      <w:r w:rsidRPr="00A723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23CC" w:rsidRPr="008D5CBE" w:rsidRDefault="00EB3E52" w:rsidP="000753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CB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0A0755">
        <w:rPr>
          <w:rFonts w:ascii="Times New Roman" w:hAnsi="Times New Roman" w:cs="Times New Roman"/>
          <w:sz w:val="28"/>
          <w:szCs w:val="28"/>
          <w:u w:val="single"/>
        </w:rPr>
        <w:t xml:space="preserve">Подготовка к </w:t>
      </w:r>
      <w:r w:rsidR="00B60FC8">
        <w:rPr>
          <w:rFonts w:ascii="Times New Roman" w:hAnsi="Times New Roman" w:cs="Times New Roman"/>
          <w:sz w:val="28"/>
          <w:szCs w:val="28"/>
          <w:u w:val="single"/>
        </w:rPr>
        <w:t xml:space="preserve">письменной </w:t>
      </w:r>
      <w:r w:rsidR="00A57C88">
        <w:rPr>
          <w:rFonts w:ascii="Times New Roman" w:hAnsi="Times New Roman" w:cs="Times New Roman"/>
          <w:sz w:val="28"/>
          <w:szCs w:val="28"/>
          <w:u w:val="single"/>
        </w:rPr>
        <w:t>контрольной работе</w:t>
      </w:r>
      <w:r w:rsidRPr="008D5C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B3E52" w:rsidRDefault="008D5CBE" w:rsidP="0007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040266">
        <w:rPr>
          <w:rFonts w:ascii="Times New Roman" w:hAnsi="Times New Roman" w:cs="Times New Roman"/>
          <w:sz w:val="28"/>
          <w:szCs w:val="28"/>
        </w:rPr>
        <w:t>164-165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A0755">
        <w:rPr>
          <w:rFonts w:ascii="Times New Roman" w:hAnsi="Times New Roman" w:cs="Times New Roman"/>
          <w:sz w:val="28"/>
          <w:szCs w:val="28"/>
        </w:rPr>
        <w:t>все задания</w:t>
      </w:r>
    </w:p>
    <w:p w:rsidR="000A0755" w:rsidRDefault="000A0755" w:rsidP="000753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знаки при ключе в тональностях до 5 знаков включительно</w:t>
      </w:r>
    </w:p>
    <w:p w:rsidR="009A4E80" w:rsidRDefault="009A4E80" w:rsidP="00C90A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Отрабатывать </w:t>
      </w:r>
      <w:r w:rsidR="0092331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мение отличать по слуху гаммы, интервалы и аккорды</w:t>
      </w:r>
      <w:r w:rsidR="00FC55D0">
        <w:rPr>
          <w:rFonts w:ascii="Times New Roman" w:hAnsi="Times New Roman" w:cs="Times New Roman"/>
          <w:sz w:val="28"/>
          <w:szCs w:val="28"/>
        </w:rPr>
        <w:t xml:space="preserve"> (особенно обратите свое внимание на аккорды, добавьте М</w:t>
      </w:r>
      <w:r w:rsidR="00FC55D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C55D0" w:rsidRPr="00FC55D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FC55D0">
        <w:rPr>
          <w:rFonts w:ascii="Times New Roman" w:hAnsi="Times New Roman" w:cs="Times New Roman"/>
          <w:sz w:val="28"/>
          <w:szCs w:val="28"/>
        </w:rPr>
        <w:t xml:space="preserve"> и </w:t>
      </w:r>
      <w:r w:rsidR="00FC55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C55D0" w:rsidRPr="00FC55D0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FC55D0">
        <w:rPr>
          <w:rFonts w:ascii="Times New Roman" w:hAnsi="Times New Roman" w:cs="Times New Roman"/>
          <w:sz w:val="28"/>
          <w:szCs w:val="28"/>
        </w:rPr>
        <w:t xml:space="preserve"> с обращениями)</w:t>
      </w:r>
    </w:p>
    <w:p w:rsidR="00923319" w:rsidRDefault="00923319" w:rsidP="00C90A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Начинайте готовиться к устной контрольной работе – повторите чтение с листа стр. 12-16</w:t>
      </w:r>
    </w:p>
    <w:p w:rsidR="004E31CC" w:rsidRPr="004E31CC" w:rsidRDefault="004E31CC" w:rsidP="004E31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2121">
        <w:rPr>
          <w:rFonts w:ascii="Times New Roman" w:hAnsi="Times New Roman" w:cs="Times New Roman"/>
          <w:sz w:val="28"/>
          <w:szCs w:val="28"/>
        </w:rPr>
        <w:t>Повторить все правила по изученным темам (</w:t>
      </w:r>
      <w:r>
        <w:rPr>
          <w:rFonts w:ascii="Times New Roman" w:hAnsi="Times New Roman" w:cs="Times New Roman"/>
          <w:sz w:val="28"/>
          <w:szCs w:val="28"/>
        </w:rPr>
        <w:t xml:space="preserve">буквенное обозначение, квинтовый круг, </w:t>
      </w:r>
      <w:r w:rsidRPr="00542121">
        <w:rPr>
          <w:rFonts w:ascii="Times New Roman" w:hAnsi="Times New Roman" w:cs="Times New Roman"/>
          <w:sz w:val="28"/>
          <w:szCs w:val="28"/>
        </w:rPr>
        <w:t>тритоны, характерные интервалы, Д7 с обращениями, МVII7, синкопа, триоль), буду спрашивать наизусть</w:t>
      </w:r>
      <w:bookmarkStart w:id="0" w:name="_GoBack"/>
      <w:bookmarkEnd w:id="0"/>
    </w:p>
    <w:p w:rsidR="006365C8" w:rsidRPr="006365C8" w:rsidRDefault="006365C8" w:rsidP="006365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365C8" w:rsidRPr="0063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7371C"/>
    <w:multiLevelType w:val="hybridMultilevel"/>
    <w:tmpl w:val="E23CC1A0"/>
    <w:lvl w:ilvl="0" w:tplc="C7BC1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2"/>
    <w:rsid w:val="00010684"/>
    <w:rsid w:val="00040266"/>
    <w:rsid w:val="0007536E"/>
    <w:rsid w:val="00084D1E"/>
    <w:rsid w:val="000A0755"/>
    <w:rsid w:val="000E15F5"/>
    <w:rsid w:val="000E7AAE"/>
    <w:rsid w:val="001354FD"/>
    <w:rsid w:val="001628F5"/>
    <w:rsid w:val="001B374E"/>
    <w:rsid w:val="003C058D"/>
    <w:rsid w:val="003E5D86"/>
    <w:rsid w:val="004E31CC"/>
    <w:rsid w:val="00542121"/>
    <w:rsid w:val="006365C8"/>
    <w:rsid w:val="00675627"/>
    <w:rsid w:val="00717064"/>
    <w:rsid w:val="00740A8C"/>
    <w:rsid w:val="00831106"/>
    <w:rsid w:val="008D1B1A"/>
    <w:rsid w:val="008D5CBE"/>
    <w:rsid w:val="00923319"/>
    <w:rsid w:val="009A4E80"/>
    <w:rsid w:val="009E13B9"/>
    <w:rsid w:val="00A57C88"/>
    <w:rsid w:val="00A723CC"/>
    <w:rsid w:val="00B60FC8"/>
    <w:rsid w:val="00C90A1F"/>
    <w:rsid w:val="00EB3E52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6070"/>
  <w15:docId w15:val="{C4B98D6F-E0E8-47BD-9426-63E08A2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30</cp:revision>
  <dcterms:created xsi:type="dcterms:W3CDTF">2021-05-14T12:25:00Z</dcterms:created>
  <dcterms:modified xsi:type="dcterms:W3CDTF">2026-05-07T13:48:00Z</dcterms:modified>
</cp:coreProperties>
</file>