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07" w:rsidRPr="00EF65B1" w:rsidRDefault="00EF65B1">
      <w:pPr>
        <w:rPr>
          <w:rFonts w:ascii="Times New Roman" w:hAnsi="Times New Roman" w:cs="Times New Roman"/>
          <w:b/>
          <w:sz w:val="28"/>
          <w:szCs w:val="28"/>
        </w:rPr>
      </w:pPr>
      <w:r w:rsidRPr="00EF65B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F65B1" w:rsidRPr="00EF65B1" w:rsidRDefault="00EF65B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5B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6B4F59">
        <w:rPr>
          <w:rFonts w:ascii="Times New Roman" w:hAnsi="Times New Roman" w:cs="Times New Roman"/>
          <w:sz w:val="28"/>
          <w:szCs w:val="28"/>
          <w:u w:val="single"/>
        </w:rPr>
        <w:t>Интервал секста</w:t>
      </w:r>
      <w:r w:rsidR="006B4F59">
        <w:rPr>
          <w:rFonts w:ascii="Times New Roman" w:hAnsi="Times New Roman" w:cs="Times New Roman"/>
          <w:sz w:val="28"/>
          <w:szCs w:val="28"/>
          <w:u w:val="single"/>
        </w:rPr>
        <w:t>. Повторение пройденного материала</w:t>
      </w:r>
      <w:r w:rsidRPr="00EF65B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E2EC8" w:rsidRDefault="006B4F59" w:rsidP="009E2E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знаки при ключе в изученных тональностях</w:t>
      </w:r>
    </w:p>
    <w:p w:rsidR="006B4F59" w:rsidRDefault="005E1D3C" w:rsidP="009E2E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142-145 – все по заданию (на стр. 145 задания только 1, 2 и 3)</w:t>
      </w:r>
    </w:p>
    <w:p w:rsidR="005E1D3C" w:rsidRDefault="005E1D3C" w:rsidP="009E2E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143 № 311 – выучить наизусть, петь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5E1D3C" w:rsidRPr="009E2EC8" w:rsidRDefault="005E1D3C" w:rsidP="009E2E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умение определять по слуху – гаммы, интервалы и 4 вида трезвучий</w:t>
      </w:r>
      <w:bookmarkStart w:id="0" w:name="_GoBack"/>
      <w:bookmarkEnd w:id="0"/>
    </w:p>
    <w:sectPr w:rsidR="005E1D3C" w:rsidRPr="009E2EC8" w:rsidSect="00EF65B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F2"/>
    <w:multiLevelType w:val="hybridMultilevel"/>
    <w:tmpl w:val="37FA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B1"/>
    <w:rsid w:val="000F277F"/>
    <w:rsid w:val="001F7714"/>
    <w:rsid w:val="0022657F"/>
    <w:rsid w:val="00260BA9"/>
    <w:rsid w:val="00380037"/>
    <w:rsid w:val="004A5C76"/>
    <w:rsid w:val="004A73C1"/>
    <w:rsid w:val="004B21A2"/>
    <w:rsid w:val="0053508A"/>
    <w:rsid w:val="005E1D3C"/>
    <w:rsid w:val="00654A7D"/>
    <w:rsid w:val="006B4F59"/>
    <w:rsid w:val="009E2EC8"/>
    <w:rsid w:val="00C22A3D"/>
    <w:rsid w:val="00C5502D"/>
    <w:rsid w:val="00D049A9"/>
    <w:rsid w:val="00EF2307"/>
    <w:rsid w:val="00EF65B1"/>
    <w:rsid w:val="00F8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5738"/>
  <w15:docId w15:val="{8E7703F0-5CB8-45DF-8093-8E839AE5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17</cp:revision>
  <dcterms:created xsi:type="dcterms:W3CDTF">2021-05-12T15:32:00Z</dcterms:created>
  <dcterms:modified xsi:type="dcterms:W3CDTF">2026-05-04T14:23:00Z</dcterms:modified>
</cp:coreProperties>
</file>