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42" w:rsidRPr="00810BAB" w:rsidRDefault="00DA1442" w:rsidP="00DA1442">
      <w:pPr>
        <w:rPr>
          <w:rFonts w:ascii="Times New Roman" w:hAnsi="Times New Roman" w:cs="Times New Roman"/>
          <w:b/>
          <w:sz w:val="28"/>
          <w:szCs w:val="28"/>
        </w:rPr>
      </w:pPr>
      <w:r w:rsidRPr="00810BA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A1442" w:rsidRPr="00810BAB" w:rsidRDefault="00DA1442" w:rsidP="00DA14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0BAB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DA1442" w:rsidRPr="00810BAB" w:rsidRDefault="00DA1442" w:rsidP="00DA14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0BA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B399E" w:rsidRPr="00810BAB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24147C">
        <w:rPr>
          <w:rFonts w:ascii="Times New Roman" w:hAnsi="Times New Roman" w:cs="Times New Roman"/>
          <w:sz w:val="28"/>
          <w:szCs w:val="28"/>
          <w:u w:val="single"/>
        </w:rPr>
        <w:t>письменной</w:t>
      </w:r>
      <w:r w:rsidR="004B399E" w:rsidRPr="00810BAB">
        <w:rPr>
          <w:rFonts w:ascii="Times New Roman" w:hAnsi="Times New Roman" w:cs="Times New Roman"/>
          <w:sz w:val="28"/>
          <w:szCs w:val="28"/>
          <w:u w:val="single"/>
        </w:rPr>
        <w:t xml:space="preserve"> контрольной работе</w:t>
      </w:r>
      <w:r w:rsidRPr="00810BA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4147C" w:rsidRPr="00E2017D" w:rsidRDefault="0024147C" w:rsidP="00241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017D">
        <w:rPr>
          <w:rFonts w:ascii="Times New Roman" w:hAnsi="Times New Roman" w:cs="Times New Roman"/>
          <w:sz w:val="28"/>
          <w:szCs w:val="28"/>
        </w:rPr>
        <w:t>Выучить все правила по пройденным темам (главные трезвучия лада, обращения главных трезвучий, разрешение главных трезвучий, 4 вида трезвучий, понятие обращение и разрешение</w:t>
      </w:r>
      <w:r w:rsidR="00430AAE">
        <w:rPr>
          <w:rFonts w:ascii="Times New Roman" w:hAnsi="Times New Roman" w:cs="Times New Roman"/>
          <w:sz w:val="28"/>
          <w:szCs w:val="28"/>
        </w:rPr>
        <w:t>, знаки при ключе в изученных тональностях</w:t>
      </w:r>
      <w:bookmarkStart w:id="0" w:name="_GoBack"/>
      <w:bookmarkEnd w:id="0"/>
      <w:r w:rsidRPr="00E2017D">
        <w:rPr>
          <w:rFonts w:ascii="Times New Roman" w:hAnsi="Times New Roman" w:cs="Times New Roman"/>
          <w:sz w:val="28"/>
          <w:szCs w:val="28"/>
        </w:rPr>
        <w:t>)</w:t>
      </w:r>
    </w:p>
    <w:p w:rsidR="0024147C" w:rsidRPr="00E2017D" w:rsidRDefault="0024147C" w:rsidP="00241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017D">
        <w:rPr>
          <w:rFonts w:ascii="Times New Roman" w:hAnsi="Times New Roman" w:cs="Times New Roman"/>
          <w:sz w:val="28"/>
          <w:szCs w:val="28"/>
        </w:rPr>
        <w:t>Учебник стр. 134</w:t>
      </w:r>
      <w:r w:rsidR="001D0F27">
        <w:rPr>
          <w:rFonts w:ascii="Times New Roman" w:hAnsi="Times New Roman" w:cs="Times New Roman"/>
          <w:sz w:val="28"/>
          <w:szCs w:val="28"/>
        </w:rPr>
        <w:t xml:space="preserve"> – все по заданию + по примеру (на </w:t>
      </w:r>
      <w:r w:rsidRPr="00E2017D">
        <w:rPr>
          <w:rFonts w:ascii="Times New Roman" w:hAnsi="Times New Roman" w:cs="Times New Roman"/>
          <w:sz w:val="28"/>
          <w:szCs w:val="28"/>
        </w:rPr>
        <w:t>стр. 66) выполнить в нотной тетради</w:t>
      </w:r>
      <w:r w:rsidR="001D0F27">
        <w:rPr>
          <w:rFonts w:ascii="Times New Roman" w:hAnsi="Times New Roman" w:cs="Times New Roman"/>
          <w:sz w:val="28"/>
          <w:szCs w:val="28"/>
        </w:rPr>
        <w:t>: построить</w:t>
      </w:r>
      <w:r w:rsidRPr="00E2017D">
        <w:rPr>
          <w:rFonts w:ascii="Times New Roman" w:hAnsi="Times New Roman" w:cs="Times New Roman"/>
          <w:sz w:val="28"/>
          <w:szCs w:val="28"/>
        </w:rPr>
        <w:t xml:space="preserve"> Т</w:t>
      </w:r>
      <w:r w:rsidRPr="00E2017D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E2017D">
        <w:rPr>
          <w:rFonts w:ascii="Times New Roman" w:hAnsi="Times New Roman" w:cs="Times New Roman"/>
          <w:sz w:val="28"/>
          <w:szCs w:val="28"/>
        </w:rPr>
        <w:t xml:space="preserve"> и Т</w:t>
      </w:r>
      <w:r w:rsidRPr="00E2017D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E2017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2017D">
        <w:rPr>
          <w:rFonts w:ascii="Times New Roman" w:hAnsi="Times New Roman" w:cs="Times New Roman"/>
          <w:sz w:val="28"/>
          <w:szCs w:val="28"/>
        </w:rPr>
        <w:t xml:space="preserve"> и соответствующие сексты в тональностях ля мажор и фа-диез минор</w:t>
      </w:r>
    </w:p>
    <w:p w:rsidR="0024147C" w:rsidRPr="00E2017D" w:rsidRDefault="001D0F27" w:rsidP="00241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орошо знать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звучат интервалы</w:t>
      </w:r>
      <w:r>
        <w:rPr>
          <w:rFonts w:ascii="Times New Roman" w:hAnsi="Times New Roman" w:cs="Times New Roman"/>
          <w:sz w:val="28"/>
          <w:szCs w:val="28"/>
        </w:rPr>
        <w:t xml:space="preserve"> – работать по табличке ассоциаций на определение интервалов по слуху (играть на пианино или использовать онлайн-тренажер)</w:t>
      </w:r>
    </w:p>
    <w:p w:rsidR="00672D0D" w:rsidRDefault="00672D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E1DF6" w:rsidRPr="00810BAB" w:rsidRDefault="001E1D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764F0" w:rsidRPr="00810BAB" w:rsidRDefault="004764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0BAB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A5056B" w:rsidRDefault="00A5056B" w:rsidP="00A505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0BA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53198" w:rsidRPr="00053198">
        <w:rPr>
          <w:rFonts w:ascii="Times New Roman" w:hAnsi="Times New Roman" w:cs="Times New Roman"/>
          <w:sz w:val="28"/>
          <w:szCs w:val="28"/>
          <w:u w:val="single"/>
        </w:rPr>
        <w:t>М. Равель сюита «Матушка гусыня» 3-5 части</w:t>
      </w:r>
      <w:r w:rsidRPr="00810BA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53198" w:rsidRPr="00053198" w:rsidRDefault="00053198" w:rsidP="00A50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</w:t>
      </w:r>
      <w:r w:rsidR="00043C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CEE">
        <w:rPr>
          <w:rFonts w:ascii="Times New Roman" w:hAnsi="Times New Roman" w:cs="Times New Roman"/>
          <w:sz w:val="28"/>
          <w:szCs w:val="28"/>
        </w:rPr>
        <w:t xml:space="preserve">30 и </w:t>
      </w:r>
      <w:r>
        <w:rPr>
          <w:rFonts w:ascii="Times New Roman" w:hAnsi="Times New Roman" w:cs="Times New Roman"/>
          <w:sz w:val="28"/>
          <w:szCs w:val="28"/>
        </w:rPr>
        <w:t xml:space="preserve">31 – </w:t>
      </w:r>
      <w:r w:rsidR="00043CEE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по заданию</w:t>
      </w:r>
      <w:r w:rsidR="00043CEE">
        <w:rPr>
          <w:rFonts w:ascii="Times New Roman" w:hAnsi="Times New Roman" w:cs="Times New Roman"/>
          <w:sz w:val="28"/>
          <w:szCs w:val="28"/>
        </w:rPr>
        <w:t>!</w:t>
      </w:r>
    </w:p>
    <w:sectPr w:rsidR="00053198" w:rsidRPr="00053198" w:rsidSect="00611D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13F51"/>
    <w:multiLevelType w:val="hybridMultilevel"/>
    <w:tmpl w:val="3D7C221E"/>
    <w:lvl w:ilvl="0" w:tplc="492A3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63419"/>
    <w:multiLevelType w:val="hybridMultilevel"/>
    <w:tmpl w:val="1810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26E8A"/>
    <w:multiLevelType w:val="hybridMultilevel"/>
    <w:tmpl w:val="320C4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42"/>
    <w:rsid w:val="00043CEE"/>
    <w:rsid w:val="00053198"/>
    <w:rsid w:val="000C18D3"/>
    <w:rsid w:val="000D6198"/>
    <w:rsid w:val="00174517"/>
    <w:rsid w:val="001B299F"/>
    <w:rsid w:val="001D0F27"/>
    <w:rsid w:val="001E1DF6"/>
    <w:rsid w:val="002378BF"/>
    <w:rsid w:val="0024147C"/>
    <w:rsid w:val="002F4CB3"/>
    <w:rsid w:val="00352932"/>
    <w:rsid w:val="00363FE9"/>
    <w:rsid w:val="003C3215"/>
    <w:rsid w:val="00407F05"/>
    <w:rsid w:val="00427CEF"/>
    <w:rsid w:val="00430AAE"/>
    <w:rsid w:val="004764F0"/>
    <w:rsid w:val="004B399E"/>
    <w:rsid w:val="004F7593"/>
    <w:rsid w:val="005514DB"/>
    <w:rsid w:val="005675E0"/>
    <w:rsid w:val="00611D52"/>
    <w:rsid w:val="006132F6"/>
    <w:rsid w:val="00672D0D"/>
    <w:rsid w:val="006E6CDD"/>
    <w:rsid w:val="006F111F"/>
    <w:rsid w:val="006F5AA9"/>
    <w:rsid w:val="00786BAC"/>
    <w:rsid w:val="00810BAB"/>
    <w:rsid w:val="0089013C"/>
    <w:rsid w:val="008D436E"/>
    <w:rsid w:val="008F2EB9"/>
    <w:rsid w:val="00970153"/>
    <w:rsid w:val="00977252"/>
    <w:rsid w:val="009A4EA2"/>
    <w:rsid w:val="009E476F"/>
    <w:rsid w:val="00A5056B"/>
    <w:rsid w:val="00A56091"/>
    <w:rsid w:val="00AD4C9E"/>
    <w:rsid w:val="00BD0E96"/>
    <w:rsid w:val="00BD522E"/>
    <w:rsid w:val="00C43703"/>
    <w:rsid w:val="00CF641E"/>
    <w:rsid w:val="00D23CC6"/>
    <w:rsid w:val="00DA1442"/>
    <w:rsid w:val="00DD0DED"/>
    <w:rsid w:val="00E00DB7"/>
    <w:rsid w:val="00EB13FB"/>
    <w:rsid w:val="00F4358D"/>
    <w:rsid w:val="00FC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B808"/>
  <w15:chartTrackingRefBased/>
  <w15:docId w15:val="{33E1C886-46CD-4A4B-A9B0-D23021D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50</cp:revision>
  <dcterms:created xsi:type="dcterms:W3CDTF">2024-04-25T14:17:00Z</dcterms:created>
  <dcterms:modified xsi:type="dcterms:W3CDTF">2026-05-04T14:00:00Z</dcterms:modified>
</cp:coreProperties>
</file>