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E695B">
        <w:rPr>
          <w:rFonts w:ascii="Times New Roman" w:hAnsi="Times New Roman" w:cs="Times New Roman"/>
          <w:sz w:val="28"/>
          <w:szCs w:val="28"/>
          <w:u w:val="single"/>
        </w:rPr>
        <w:t>Повторение, закрепление</w:t>
      </w:r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B3E52" w:rsidRDefault="008D5CBE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E695B">
        <w:rPr>
          <w:rFonts w:ascii="Times New Roman" w:hAnsi="Times New Roman" w:cs="Times New Roman"/>
          <w:sz w:val="28"/>
          <w:szCs w:val="28"/>
        </w:rPr>
        <w:t>145 «Закарпатская мелодия»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E695B">
        <w:rPr>
          <w:rFonts w:ascii="Times New Roman" w:hAnsi="Times New Roman" w:cs="Times New Roman"/>
          <w:sz w:val="28"/>
          <w:szCs w:val="28"/>
        </w:rPr>
        <w:t xml:space="preserve">выучить наизусть с </w:t>
      </w:r>
      <w:proofErr w:type="spellStart"/>
      <w:r w:rsidR="006E695B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6E695B" w:rsidRDefault="006E695B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161-162 – два письменных задания</w:t>
      </w:r>
      <w:r w:rsidR="001C05F3">
        <w:rPr>
          <w:rFonts w:ascii="Times New Roman" w:hAnsi="Times New Roman" w:cs="Times New Roman"/>
          <w:sz w:val="28"/>
          <w:szCs w:val="28"/>
        </w:rPr>
        <w:t xml:space="preserve"> на определение интервалов и аккордов (определить, тональности подписать в буквенном обозначении)</w:t>
      </w:r>
    </w:p>
    <w:p w:rsidR="00ED0213" w:rsidRPr="00ED0213" w:rsidRDefault="00ED0213" w:rsidP="00ED02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0213">
        <w:rPr>
          <w:rFonts w:ascii="Times New Roman" w:hAnsi="Times New Roman" w:cs="Times New Roman"/>
          <w:sz w:val="28"/>
          <w:szCs w:val="28"/>
        </w:rPr>
        <w:t>Отработать ритм:</w:t>
      </w:r>
    </w:p>
    <w:p w:rsidR="00ED0213" w:rsidRPr="00ED0213" w:rsidRDefault="00ED0213" w:rsidP="00ED0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2B31E">
            <wp:extent cx="5937885" cy="1591310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58D" w:rsidRPr="008347AB" w:rsidRDefault="008347AB" w:rsidP="008347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347AB">
        <w:rPr>
          <w:rFonts w:ascii="Times New Roman" w:hAnsi="Times New Roman" w:cs="Times New Roman"/>
          <w:b/>
          <w:sz w:val="28"/>
          <w:szCs w:val="28"/>
        </w:rPr>
        <w:t xml:space="preserve">Предыдущее </w:t>
      </w:r>
      <w:proofErr w:type="spellStart"/>
      <w:r w:rsidRPr="008347AB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8347AB">
        <w:rPr>
          <w:rFonts w:ascii="Times New Roman" w:hAnsi="Times New Roman" w:cs="Times New Roman"/>
          <w:b/>
          <w:sz w:val="28"/>
          <w:szCs w:val="28"/>
        </w:rPr>
        <w:t>. буду тоже проверять. Готовьте!</w:t>
      </w:r>
      <w:bookmarkStart w:id="0" w:name="_GoBack"/>
      <w:bookmarkEnd w:id="0"/>
    </w:p>
    <w:sectPr w:rsidR="003C058D" w:rsidRPr="0083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71C"/>
    <w:multiLevelType w:val="hybridMultilevel"/>
    <w:tmpl w:val="00CC0188"/>
    <w:lvl w:ilvl="0" w:tplc="30FA5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7536E"/>
    <w:rsid w:val="00084D1E"/>
    <w:rsid w:val="000A0755"/>
    <w:rsid w:val="000E15F5"/>
    <w:rsid w:val="000E7AAE"/>
    <w:rsid w:val="001354FD"/>
    <w:rsid w:val="001628F5"/>
    <w:rsid w:val="001C05F3"/>
    <w:rsid w:val="003C058D"/>
    <w:rsid w:val="003E5D86"/>
    <w:rsid w:val="006E695B"/>
    <w:rsid w:val="00717064"/>
    <w:rsid w:val="00831106"/>
    <w:rsid w:val="008347AB"/>
    <w:rsid w:val="008D5CBE"/>
    <w:rsid w:val="009E13B9"/>
    <w:rsid w:val="00A723CC"/>
    <w:rsid w:val="00A7501A"/>
    <w:rsid w:val="00B842CA"/>
    <w:rsid w:val="00EB3E52"/>
    <w:rsid w:val="00ED0213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4777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23</cp:revision>
  <dcterms:created xsi:type="dcterms:W3CDTF">2021-05-14T12:25:00Z</dcterms:created>
  <dcterms:modified xsi:type="dcterms:W3CDTF">2026-04-29T07:05:00Z</dcterms:modified>
</cp:coreProperties>
</file>