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551" w:rsidRPr="00531124" w:rsidRDefault="00531124">
      <w:pPr>
        <w:rPr>
          <w:rFonts w:ascii="Times New Roman" w:hAnsi="Times New Roman" w:cs="Times New Roman"/>
          <w:b/>
          <w:sz w:val="28"/>
          <w:szCs w:val="28"/>
        </w:rPr>
      </w:pPr>
      <w:r w:rsidRPr="00531124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531124" w:rsidRPr="00531124" w:rsidRDefault="009F23E7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8B6D81">
        <w:rPr>
          <w:rFonts w:ascii="Times New Roman" w:hAnsi="Times New Roman" w:cs="Times New Roman"/>
          <w:sz w:val="28"/>
          <w:szCs w:val="28"/>
          <w:u w:val="single"/>
        </w:rPr>
        <w:t>Повторение</w:t>
      </w:r>
      <w:r w:rsidR="00531124" w:rsidRPr="00531124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864025" w:rsidRDefault="00864025" w:rsidP="00422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Повторить пунктирный ритм по учебнику стр. </w:t>
      </w:r>
      <w:r w:rsidR="00722A78">
        <w:rPr>
          <w:rFonts w:ascii="Times New Roman" w:hAnsi="Times New Roman" w:cs="Times New Roman"/>
          <w:sz w:val="28"/>
          <w:szCs w:val="28"/>
        </w:rPr>
        <w:t>17-18 (петь, слушать, стучать со счетом вслух)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27B7" w:rsidRDefault="004227B7" w:rsidP="004227B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227B7">
        <w:rPr>
          <w:rFonts w:ascii="Times New Roman" w:hAnsi="Times New Roman" w:cs="Times New Roman"/>
          <w:sz w:val="28"/>
          <w:szCs w:val="28"/>
        </w:rPr>
        <w:t>Учебник стр. 168-169 – построить и по заданию петь на оценку</w:t>
      </w:r>
    </w:p>
    <w:p w:rsidR="00471E0D" w:rsidRDefault="00F811BC" w:rsidP="00F811B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811BC">
        <w:rPr>
          <w:rFonts w:ascii="Times New Roman" w:hAnsi="Times New Roman" w:cs="Times New Roman"/>
          <w:sz w:val="28"/>
          <w:szCs w:val="28"/>
        </w:rPr>
        <w:t>Р.т</w:t>
      </w:r>
      <w:proofErr w:type="spellEnd"/>
      <w:r w:rsidRPr="00F811BC">
        <w:rPr>
          <w:rFonts w:ascii="Times New Roman" w:hAnsi="Times New Roman" w:cs="Times New Roman"/>
          <w:sz w:val="28"/>
          <w:szCs w:val="28"/>
        </w:rPr>
        <w:t>. стр. 9-10 № 18 – обратить внимание на знаки повышения!</w:t>
      </w:r>
    </w:p>
    <w:p w:rsidR="0013224C" w:rsidRPr="0013224C" w:rsidRDefault="0013224C" w:rsidP="0013224C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224C">
        <w:rPr>
          <w:rFonts w:ascii="Times New Roman" w:hAnsi="Times New Roman" w:cs="Times New Roman"/>
          <w:b/>
          <w:sz w:val="28"/>
          <w:szCs w:val="28"/>
        </w:rPr>
        <w:t xml:space="preserve">Принести </w:t>
      </w:r>
      <w:proofErr w:type="spellStart"/>
      <w:r w:rsidRPr="0013224C">
        <w:rPr>
          <w:rFonts w:ascii="Times New Roman" w:hAnsi="Times New Roman" w:cs="Times New Roman"/>
          <w:b/>
          <w:sz w:val="28"/>
          <w:szCs w:val="28"/>
        </w:rPr>
        <w:t>р.т</w:t>
      </w:r>
      <w:proofErr w:type="spellEnd"/>
      <w:r w:rsidRPr="0013224C">
        <w:rPr>
          <w:rFonts w:ascii="Times New Roman" w:hAnsi="Times New Roman" w:cs="Times New Roman"/>
          <w:b/>
          <w:sz w:val="28"/>
          <w:szCs w:val="28"/>
        </w:rPr>
        <w:t>. на проверку!</w:t>
      </w:r>
    </w:p>
    <w:sectPr w:rsidR="0013224C" w:rsidRPr="00132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D7414"/>
    <w:multiLevelType w:val="hybridMultilevel"/>
    <w:tmpl w:val="4FE6C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124"/>
    <w:rsid w:val="00053A40"/>
    <w:rsid w:val="000C3027"/>
    <w:rsid w:val="0013224C"/>
    <w:rsid w:val="00352694"/>
    <w:rsid w:val="004227B7"/>
    <w:rsid w:val="00471E0D"/>
    <w:rsid w:val="004A6578"/>
    <w:rsid w:val="004E7551"/>
    <w:rsid w:val="00517CF4"/>
    <w:rsid w:val="00531124"/>
    <w:rsid w:val="006C64B1"/>
    <w:rsid w:val="00722A78"/>
    <w:rsid w:val="007F165C"/>
    <w:rsid w:val="00864025"/>
    <w:rsid w:val="008B6D81"/>
    <w:rsid w:val="009F23E7"/>
    <w:rsid w:val="00A41534"/>
    <w:rsid w:val="00AA4A0D"/>
    <w:rsid w:val="00B1057E"/>
    <w:rsid w:val="00DC5559"/>
    <w:rsid w:val="00DD5CAC"/>
    <w:rsid w:val="00F811BC"/>
    <w:rsid w:val="00FC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51718"/>
  <w15:chartTrackingRefBased/>
  <w15:docId w15:val="{FB8A80DF-02B7-4D2E-A0BA-44E03FA6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22</cp:revision>
  <dcterms:created xsi:type="dcterms:W3CDTF">2023-04-11T06:53:00Z</dcterms:created>
  <dcterms:modified xsi:type="dcterms:W3CDTF">2026-04-29T07:01:00Z</dcterms:modified>
</cp:coreProperties>
</file>