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442" w:rsidRPr="00E2017D" w:rsidRDefault="00DA1442" w:rsidP="00DA1442">
      <w:pPr>
        <w:rPr>
          <w:rFonts w:ascii="Times New Roman" w:hAnsi="Times New Roman" w:cs="Times New Roman"/>
          <w:b/>
          <w:sz w:val="28"/>
          <w:szCs w:val="28"/>
        </w:rPr>
      </w:pPr>
      <w:r w:rsidRPr="00E2017D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DA1442" w:rsidRPr="00E2017D" w:rsidRDefault="00DA1442" w:rsidP="00DA144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2017D">
        <w:rPr>
          <w:rFonts w:ascii="Times New Roman" w:hAnsi="Times New Roman" w:cs="Times New Roman"/>
          <w:b/>
          <w:i/>
          <w:sz w:val="28"/>
          <w:szCs w:val="28"/>
        </w:rPr>
        <w:t>Сольфеджио</w:t>
      </w:r>
    </w:p>
    <w:p w:rsidR="00DA1442" w:rsidRPr="00E2017D" w:rsidRDefault="00DA1442" w:rsidP="00DA1442">
      <w:pPr>
        <w:rPr>
          <w:rFonts w:ascii="Times New Roman" w:hAnsi="Times New Roman" w:cs="Times New Roman"/>
          <w:sz w:val="28"/>
          <w:szCs w:val="28"/>
          <w:u w:val="single"/>
        </w:rPr>
      </w:pPr>
      <w:r w:rsidRPr="00E2017D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2F00A1" w:rsidRPr="003F396F">
        <w:rPr>
          <w:rFonts w:ascii="Times New Roman" w:hAnsi="Times New Roman" w:cs="Times New Roman"/>
          <w:sz w:val="28"/>
          <w:szCs w:val="28"/>
          <w:u w:val="single"/>
        </w:rPr>
        <w:t>Разреше</w:t>
      </w:r>
      <w:r w:rsidR="002F00A1">
        <w:rPr>
          <w:rFonts w:ascii="Times New Roman" w:hAnsi="Times New Roman" w:cs="Times New Roman"/>
          <w:sz w:val="28"/>
          <w:szCs w:val="28"/>
          <w:u w:val="single"/>
        </w:rPr>
        <w:t>ние главных трезвучий в</w:t>
      </w:r>
      <w:r w:rsidR="002F00A1" w:rsidRPr="003F396F">
        <w:rPr>
          <w:rFonts w:ascii="Times New Roman" w:hAnsi="Times New Roman" w:cs="Times New Roman"/>
          <w:sz w:val="28"/>
          <w:szCs w:val="28"/>
          <w:u w:val="single"/>
        </w:rPr>
        <w:t xml:space="preserve"> миноре</w:t>
      </w:r>
      <w:r w:rsidRPr="00E2017D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A90E85" w:rsidRPr="003F396F" w:rsidRDefault="00A90E85" w:rsidP="00A90E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111-114</w:t>
      </w:r>
      <w:r w:rsidRPr="003F396F">
        <w:rPr>
          <w:rFonts w:ascii="Times New Roman" w:hAnsi="Times New Roman" w:cs="Times New Roman"/>
          <w:sz w:val="28"/>
          <w:szCs w:val="28"/>
        </w:rPr>
        <w:t xml:space="preserve"> – по заданию</w:t>
      </w:r>
    </w:p>
    <w:p w:rsidR="00A90E85" w:rsidRPr="003F396F" w:rsidRDefault="00A90E85" w:rsidP="00A90E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F396F">
        <w:rPr>
          <w:rFonts w:ascii="Times New Roman" w:hAnsi="Times New Roman" w:cs="Times New Roman"/>
          <w:sz w:val="28"/>
          <w:szCs w:val="28"/>
        </w:rPr>
        <w:t xml:space="preserve">Учебник стр. 112 «Диалог» - </w:t>
      </w:r>
      <w:r w:rsidR="00D02F8B">
        <w:rPr>
          <w:rFonts w:ascii="Times New Roman" w:hAnsi="Times New Roman" w:cs="Times New Roman"/>
          <w:sz w:val="28"/>
          <w:szCs w:val="28"/>
        </w:rPr>
        <w:t>подписать</w:t>
      </w:r>
      <w:r w:rsidR="005E0103">
        <w:rPr>
          <w:rFonts w:ascii="Times New Roman" w:hAnsi="Times New Roman" w:cs="Times New Roman"/>
          <w:sz w:val="28"/>
          <w:szCs w:val="28"/>
        </w:rPr>
        <w:t xml:space="preserve"> аккорды, образованные мелодией;</w:t>
      </w:r>
      <w:bookmarkStart w:id="0" w:name="_GoBack"/>
      <w:bookmarkEnd w:id="0"/>
      <w:r w:rsidR="00D02F8B">
        <w:rPr>
          <w:rFonts w:ascii="Times New Roman" w:hAnsi="Times New Roman" w:cs="Times New Roman"/>
          <w:sz w:val="28"/>
          <w:szCs w:val="28"/>
        </w:rPr>
        <w:t xml:space="preserve"> </w:t>
      </w:r>
      <w:r w:rsidRPr="003F396F">
        <w:rPr>
          <w:rFonts w:ascii="Times New Roman" w:hAnsi="Times New Roman" w:cs="Times New Roman"/>
          <w:sz w:val="28"/>
          <w:szCs w:val="28"/>
        </w:rPr>
        <w:t xml:space="preserve">петь наизусть под аккомпанемент из </w:t>
      </w:r>
      <w:r w:rsidR="00D02F8B">
        <w:rPr>
          <w:rFonts w:ascii="Times New Roman" w:hAnsi="Times New Roman" w:cs="Times New Roman"/>
          <w:sz w:val="28"/>
          <w:szCs w:val="28"/>
        </w:rPr>
        <w:t>этих аккордов</w:t>
      </w:r>
    </w:p>
    <w:p w:rsidR="00A90E85" w:rsidRDefault="00A90E85" w:rsidP="00DA14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на проверку словарь с правилами, правила по темам этого года учить наизусть!</w:t>
      </w:r>
    </w:p>
    <w:p w:rsidR="00BD6443" w:rsidRDefault="00BD6443" w:rsidP="00DA14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Проверьте, все дли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д.з</w:t>
      </w:r>
      <w:proofErr w:type="spellEnd"/>
      <w:r>
        <w:rPr>
          <w:rFonts w:ascii="Times New Roman" w:hAnsi="Times New Roman" w:cs="Times New Roman"/>
          <w:sz w:val="28"/>
          <w:szCs w:val="28"/>
        </w:rPr>
        <w:t>. выполнены за эту четверть</w:t>
      </w:r>
    </w:p>
    <w:p w:rsidR="00DD0DED" w:rsidRDefault="00DD0DED">
      <w:pPr>
        <w:rPr>
          <w:sz w:val="28"/>
          <w:szCs w:val="28"/>
        </w:rPr>
      </w:pPr>
    </w:p>
    <w:p w:rsidR="00A90E85" w:rsidRPr="00E2017D" w:rsidRDefault="00A90E85">
      <w:pPr>
        <w:rPr>
          <w:sz w:val="28"/>
          <w:szCs w:val="28"/>
        </w:rPr>
      </w:pPr>
    </w:p>
    <w:p w:rsidR="004764F0" w:rsidRPr="00E2017D" w:rsidRDefault="004764F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2017D">
        <w:rPr>
          <w:rFonts w:ascii="Times New Roman" w:hAnsi="Times New Roman" w:cs="Times New Roman"/>
          <w:b/>
          <w:i/>
          <w:sz w:val="28"/>
          <w:szCs w:val="28"/>
        </w:rPr>
        <w:t>Слушание музыки</w:t>
      </w:r>
    </w:p>
    <w:p w:rsidR="00892563" w:rsidRDefault="00892563" w:rsidP="00892563">
      <w:pPr>
        <w:rPr>
          <w:rFonts w:ascii="Times New Roman" w:hAnsi="Times New Roman" w:cs="Times New Roman"/>
          <w:sz w:val="28"/>
          <w:szCs w:val="28"/>
          <w:u w:val="single"/>
        </w:rPr>
      </w:pPr>
      <w:r w:rsidRPr="00E2017D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2F00A1" w:rsidRPr="002F00A1">
        <w:rPr>
          <w:rFonts w:ascii="Times New Roman" w:hAnsi="Times New Roman" w:cs="Times New Roman"/>
          <w:sz w:val="28"/>
          <w:szCs w:val="28"/>
          <w:u w:val="single"/>
        </w:rPr>
        <w:t>М. Равель сюита «Матушка гусыня» 1-2 части</w:t>
      </w:r>
      <w:r w:rsidRPr="00E2017D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2F00A1" w:rsidRPr="002F00A1" w:rsidRDefault="002F00A1" w:rsidP="008925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30 – по заданию</w:t>
      </w:r>
    </w:p>
    <w:sectPr w:rsidR="002F00A1" w:rsidRPr="002F0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13F51"/>
    <w:multiLevelType w:val="hybridMultilevel"/>
    <w:tmpl w:val="BAF4A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63419"/>
    <w:multiLevelType w:val="hybridMultilevel"/>
    <w:tmpl w:val="18106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26E8A"/>
    <w:multiLevelType w:val="hybridMultilevel"/>
    <w:tmpl w:val="320C48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442"/>
    <w:rsid w:val="000C18D3"/>
    <w:rsid w:val="000D6198"/>
    <w:rsid w:val="00174517"/>
    <w:rsid w:val="001B299F"/>
    <w:rsid w:val="002F00A1"/>
    <w:rsid w:val="002F4CB3"/>
    <w:rsid w:val="00352932"/>
    <w:rsid w:val="00407F05"/>
    <w:rsid w:val="00427CEF"/>
    <w:rsid w:val="004764F0"/>
    <w:rsid w:val="004B399E"/>
    <w:rsid w:val="005514DB"/>
    <w:rsid w:val="005675E0"/>
    <w:rsid w:val="005E0103"/>
    <w:rsid w:val="006E6CDD"/>
    <w:rsid w:val="006F111F"/>
    <w:rsid w:val="006F5AA9"/>
    <w:rsid w:val="0089013C"/>
    <w:rsid w:val="00892563"/>
    <w:rsid w:val="008D436E"/>
    <w:rsid w:val="008F2EB9"/>
    <w:rsid w:val="00977252"/>
    <w:rsid w:val="009A4EA2"/>
    <w:rsid w:val="009E476F"/>
    <w:rsid w:val="00A56091"/>
    <w:rsid w:val="00A90E85"/>
    <w:rsid w:val="00AD4C9E"/>
    <w:rsid w:val="00AE2FD7"/>
    <w:rsid w:val="00BD0E96"/>
    <w:rsid w:val="00BD6443"/>
    <w:rsid w:val="00C43703"/>
    <w:rsid w:val="00CF641E"/>
    <w:rsid w:val="00D02F8B"/>
    <w:rsid w:val="00D23CC6"/>
    <w:rsid w:val="00DA1442"/>
    <w:rsid w:val="00DD0DED"/>
    <w:rsid w:val="00DF490C"/>
    <w:rsid w:val="00E00DB7"/>
    <w:rsid w:val="00E2017D"/>
    <w:rsid w:val="00F4358D"/>
    <w:rsid w:val="00FC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5E85B"/>
  <w15:chartTrackingRefBased/>
  <w15:docId w15:val="{33E1C886-46CD-4A4B-A9B0-D23021D61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40</cp:revision>
  <dcterms:created xsi:type="dcterms:W3CDTF">2024-04-25T14:17:00Z</dcterms:created>
  <dcterms:modified xsi:type="dcterms:W3CDTF">2026-04-29T06:27:00Z</dcterms:modified>
</cp:coreProperties>
</file>