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07" w:rsidRPr="00EF65B1" w:rsidRDefault="00EF65B1">
      <w:pPr>
        <w:rPr>
          <w:rFonts w:ascii="Times New Roman" w:hAnsi="Times New Roman" w:cs="Times New Roman"/>
          <w:b/>
          <w:sz w:val="28"/>
          <w:szCs w:val="28"/>
        </w:rPr>
      </w:pPr>
      <w:r w:rsidRPr="00EF65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5B1" w:rsidRPr="00EF65B1" w:rsidRDefault="00EF65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5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60BA9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r w:rsidR="00C5502D">
        <w:rPr>
          <w:rFonts w:ascii="Times New Roman" w:hAnsi="Times New Roman" w:cs="Times New Roman"/>
          <w:sz w:val="28"/>
          <w:szCs w:val="28"/>
          <w:u w:val="single"/>
        </w:rPr>
        <w:t>ми-бемоль мажор</w:t>
      </w:r>
      <w:proofErr w:type="gramStart"/>
      <w:r w:rsidR="00C550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C5502D">
        <w:rPr>
          <w:rFonts w:ascii="Times New Roman" w:hAnsi="Times New Roman" w:cs="Times New Roman"/>
          <w:sz w:val="28"/>
          <w:szCs w:val="28"/>
          <w:u w:val="single"/>
        </w:rPr>
        <w:t>Обращения интервалов</w:t>
      </w:r>
      <w:r w:rsidRPr="00EF65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22A3D" w:rsidRDefault="00260BA9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1F7714">
        <w:rPr>
          <w:rFonts w:ascii="Times New Roman" w:hAnsi="Times New Roman" w:cs="Times New Roman"/>
          <w:sz w:val="28"/>
          <w:szCs w:val="28"/>
        </w:rPr>
        <w:t>128-129</w:t>
      </w:r>
      <w:r w:rsidR="00F84AA1">
        <w:rPr>
          <w:rFonts w:ascii="Times New Roman" w:hAnsi="Times New Roman" w:cs="Times New Roman"/>
          <w:sz w:val="28"/>
          <w:szCs w:val="28"/>
        </w:rPr>
        <w:t xml:space="preserve"> упр. № 1-5</w:t>
      </w:r>
    </w:p>
    <w:p w:rsidR="001F7714" w:rsidRDefault="001F7714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129 № 275 – выучить наизусть. Уметь сыграть и спеть в любой мажорной тональности</w:t>
      </w:r>
    </w:p>
    <w:p w:rsidR="00F84AA1" w:rsidRDefault="001F7714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146 – записать правило по новой теме в тетрадь, выучить</w:t>
      </w:r>
      <w:r w:rsidR="00F84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AA1" w:rsidRDefault="001F7714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147-148 упр. 1, 2, 3. Задания 1, 2</w:t>
      </w:r>
    </w:p>
    <w:p w:rsidR="00654A7D" w:rsidRPr="00EF65B1" w:rsidRDefault="00654A7D" w:rsidP="00EF6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4A73C1">
        <w:rPr>
          <w:rFonts w:ascii="Times New Roman" w:hAnsi="Times New Roman" w:cs="Times New Roman"/>
          <w:sz w:val="28"/>
          <w:szCs w:val="28"/>
        </w:rPr>
        <w:t>8 ми-бемоль мажор, стр. 18 № 13, 14, 15</w:t>
      </w:r>
      <w:bookmarkStart w:id="0" w:name="_GoBack"/>
      <w:bookmarkEnd w:id="0"/>
    </w:p>
    <w:sectPr w:rsidR="00654A7D" w:rsidRPr="00EF65B1" w:rsidSect="00EF65B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F2"/>
    <w:multiLevelType w:val="hybridMultilevel"/>
    <w:tmpl w:val="37F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1"/>
    <w:rsid w:val="001F7714"/>
    <w:rsid w:val="00260BA9"/>
    <w:rsid w:val="004A73C1"/>
    <w:rsid w:val="00654A7D"/>
    <w:rsid w:val="00C22A3D"/>
    <w:rsid w:val="00C5502D"/>
    <w:rsid w:val="00EF2307"/>
    <w:rsid w:val="00EF65B1"/>
    <w:rsid w:val="00F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E0C9"/>
  <w15:docId w15:val="{8E7703F0-5CB8-45DF-8093-8E839AE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2021-05-12T15:32:00Z</dcterms:created>
  <dcterms:modified xsi:type="dcterms:W3CDTF">2026-04-20T15:22:00Z</dcterms:modified>
</cp:coreProperties>
</file>