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F5" w:rsidRDefault="00322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B23F5" w:rsidRDefault="00322F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«Золотой ход валторн»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171-172</w:t>
      </w:r>
      <w:r w:rsidR="00770E8E">
        <w:rPr>
          <w:rFonts w:ascii="Times New Roman" w:hAnsi="Times New Roman" w:cs="Times New Roman"/>
          <w:sz w:val="28"/>
          <w:szCs w:val="28"/>
        </w:rPr>
        <w:t xml:space="preserve"> золотой ход валторн построить (у кого не сделано),</w:t>
      </w:r>
      <w:r>
        <w:rPr>
          <w:rFonts w:ascii="Times New Roman" w:hAnsi="Times New Roman" w:cs="Times New Roman"/>
          <w:sz w:val="28"/>
          <w:szCs w:val="28"/>
        </w:rPr>
        <w:t xml:space="preserve"> петь, правило записать и выучить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стр. 172 «Немецкая народная песня»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играть и петь по голосам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173 «Степь» – петь </w:t>
      </w:r>
      <w:r>
        <w:rPr>
          <w:rFonts w:ascii="Times New Roman" w:hAnsi="Times New Roman" w:cs="Times New Roman"/>
          <w:sz w:val="28"/>
          <w:szCs w:val="28"/>
        </w:rPr>
        <w:t>наизусть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175 – построить, играть и петь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176 № 2, 3, 5</w:t>
      </w:r>
    </w:p>
    <w:p w:rsidR="000B23F5" w:rsidRDefault="00322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стр. 16 № 12, 13 – подписать, построить, играть и петь нижний голос</w:t>
      </w:r>
      <w:bookmarkStart w:id="0" w:name="_GoBack"/>
      <w:bookmarkEnd w:id="0"/>
    </w:p>
    <w:p w:rsidR="000B23F5" w:rsidRDefault="000B23F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9D" w:rsidRDefault="00322F9D">
      <w:pPr>
        <w:spacing w:line="240" w:lineRule="auto"/>
      </w:pPr>
      <w:r>
        <w:separator/>
      </w:r>
    </w:p>
  </w:endnote>
  <w:endnote w:type="continuationSeparator" w:id="0">
    <w:p w:rsidR="00322F9D" w:rsidRDefault="00322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9D" w:rsidRDefault="00322F9D">
      <w:pPr>
        <w:spacing w:after="0"/>
      </w:pPr>
      <w:r>
        <w:separator/>
      </w:r>
    </w:p>
  </w:footnote>
  <w:footnote w:type="continuationSeparator" w:id="0">
    <w:p w:rsidR="00322F9D" w:rsidRDefault="00322F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7414"/>
    <w:multiLevelType w:val="multilevel"/>
    <w:tmpl w:val="400D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24"/>
    <w:rsid w:val="000B23F5"/>
    <w:rsid w:val="000C3027"/>
    <w:rsid w:val="00322F9D"/>
    <w:rsid w:val="0043479E"/>
    <w:rsid w:val="004A6578"/>
    <w:rsid w:val="004E7551"/>
    <w:rsid w:val="00531124"/>
    <w:rsid w:val="006C64B1"/>
    <w:rsid w:val="00770E8E"/>
    <w:rsid w:val="0079212C"/>
    <w:rsid w:val="007F165C"/>
    <w:rsid w:val="009C277C"/>
    <w:rsid w:val="009F23E7"/>
    <w:rsid w:val="00A41534"/>
    <w:rsid w:val="00AA4A0D"/>
    <w:rsid w:val="00B1057E"/>
    <w:rsid w:val="00DD5CAC"/>
    <w:rsid w:val="00FC4611"/>
    <w:rsid w:val="5EF0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7D6E"/>
  <w15:docId w15:val="{773636CE-115F-471D-9657-723E8EFF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14</cp:revision>
  <dcterms:created xsi:type="dcterms:W3CDTF">2023-04-11T06:53:00Z</dcterms:created>
  <dcterms:modified xsi:type="dcterms:W3CDTF">2026-04-20T14:41:00Z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DC1684E9F1424728A228BB41E5C4EC1C_12</vt:lpwstr>
  </property>
</Properties>
</file>