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07" w:rsidRPr="00EF65B1" w:rsidRDefault="00EF65B1">
      <w:pPr>
        <w:rPr>
          <w:rFonts w:ascii="Times New Roman" w:hAnsi="Times New Roman" w:cs="Times New Roman"/>
          <w:b/>
          <w:sz w:val="28"/>
          <w:szCs w:val="28"/>
        </w:rPr>
      </w:pPr>
      <w:r w:rsidRPr="00EF65B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F65B1" w:rsidRPr="00EF65B1" w:rsidRDefault="00EF65B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5B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60BA9">
        <w:rPr>
          <w:rFonts w:ascii="Times New Roman" w:hAnsi="Times New Roman" w:cs="Times New Roman"/>
          <w:sz w:val="28"/>
          <w:szCs w:val="28"/>
          <w:u w:val="single"/>
        </w:rPr>
        <w:t>Тональность фа-диез минор</w:t>
      </w:r>
      <w:r w:rsidRPr="00EF65B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22A3D" w:rsidRDefault="00260BA9" w:rsidP="00EF6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F84AA1">
        <w:rPr>
          <w:rFonts w:ascii="Times New Roman" w:hAnsi="Times New Roman" w:cs="Times New Roman"/>
          <w:sz w:val="28"/>
          <w:szCs w:val="28"/>
        </w:rPr>
        <w:t>122-123 упр. № 1-5</w:t>
      </w:r>
    </w:p>
    <w:p w:rsidR="00F84AA1" w:rsidRDefault="00F84AA1" w:rsidP="00EF6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125 № 268 – петь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F84AA1" w:rsidRDefault="00654A7D" w:rsidP="00EF6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12 фа-диез минор</w:t>
      </w:r>
    </w:p>
    <w:p w:rsidR="00654A7D" w:rsidRPr="00EF65B1" w:rsidRDefault="00654A7D" w:rsidP="00EF6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14 № 9 а) и № 10 а)</w:t>
      </w:r>
      <w:bookmarkStart w:id="0" w:name="_GoBack"/>
      <w:bookmarkEnd w:id="0"/>
    </w:p>
    <w:sectPr w:rsidR="00654A7D" w:rsidRPr="00EF65B1" w:rsidSect="00EF65B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F2"/>
    <w:multiLevelType w:val="hybridMultilevel"/>
    <w:tmpl w:val="37FA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B1"/>
    <w:rsid w:val="00260BA9"/>
    <w:rsid w:val="00654A7D"/>
    <w:rsid w:val="00C22A3D"/>
    <w:rsid w:val="00EF2307"/>
    <w:rsid w:val="00EF65B1"/>
    <w:rsid w:val="00F8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7DBE"/>
  <w15:docId w15:val="{8E7703F0-5CB8-45DF-8093-8E839AE5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5</cp:revision>
  <dcterms:created xsi:type="dcterms:W3CDTF">2021-05-12T15:32:00Z</dcterms:created>
  <dcterms:modified xsi:type="dcterms:W3CDTF">2026-04-13T14:13:00Z</dcterms:modified>
</cp:coreProperties>
</file>