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66" w:rsidRPr="00C86933" w:rsidRDefault="0016697E">
      <w:pPr>
        <w:rPr>
          <w:rFonts w:ascii="Times New Roman" w:hAnsi="Times New Roman" w:cs="Times New Roman"/>
          <w:b/>
          <w:sz w:val="28"/>
          <w:szCs w:val="28"/>
        </w:rPr>
      </w:pPr>
      <w:r w:rsidRPr="00C8693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07A3B" w:rsidRPr="00C86933" w:rsidRDefault="00C07A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6933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16697E" w:rsidRPr="00C86933" w:rsidRDefault="001669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93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B6A04" w:rsidRPr="00C86933">
        <w:rPr>
          <w:rFonts w:ascii="Times New Roman" w:hAnsi="Times New Roman" w:cs="Times New Roman"/>
          <w:sz w:val="28"/>
          <w:szCs w:val="28"/>
          <w:u w:val="single"/>
        </w:rPr>
        <w:t>Четыре вида трезвучий</w:t>
      </w:r>
      <w:r w:rsidR="00321AEE">
        <w:rPr>
          <w:rFonts w:ascii="Times New Roman" w:hAnsi="Times New Roman" w:cs="Times New Roman"/>
          <w:sz w:val="28"/>
          <w:szCs w:val="28"/>
          <w:u w:val="single"/>
        </w:rPr>
        <w:t>. Последовательности аккордов - закрепление</w:t>
      </w:r>
      <w:r w:rsidRPr="00C8693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6697E" w:rsidRPr="00C86933" w:rsidRDefault="00DB6A04" w:rsidP="0016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933">
        <w:rPr>
          <w:rFonts w:ascii="Times New Roman" w:hAnsi="Times New Roman" w:cs="Times New Roman"/>
          <w:sz w:val="28"/>
          <w:szCs w:val="28"/>
        </w:rPr>
        <w:t>Записать в словарь и выучить правило (</w:t>
      </w:r>
      <w:r w:rsidR="008B36ED">
        <w:rPr>
          <w:rFonts w:ascii="Times New Roman" w:hAnsi="Times New Roman" w:cs="Times New Roman"/>
          <w:sz w:val="28"/>
          <w:szCs w:val="28"/>
        </w:rPr>
        <w:t>будет ниже</w:t>
      </w:r>
      <w:r w:rsidRPr="00C86933">
        <w:rPr>
          <w:rFonts w:ascii="Times New Roman" w:hAnsi="Times New Roman" w:cs="Times New Roman"/>
          <w:sz w:val="28"/>
          <w:szCs w:val="28"/>
        </w:rPr>
        <w:t>)</w:t>
      </w:r>
    </w:p>
    <w:p w:rsidR="00DB6A04" w:rsidRPr="00C86933" w:rsidRDefault="00DB6A04" w:rsidP="0016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933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86933">
        <w:rPr>
          <w:rFonts w:ascii="Times New Roman" w:hAnsi="Times New Roman" w:cs="Times New Roman"/>
          <w:sz w:val="28"/>
          <w:szCs w:val="28"/>
        </w:rPr>
        <w:t xml:space="preserve">. стр. </w:t>
      </w:r>
      <w:r w:rsidR="00C07A3B" w:rsidRPr="00C86933">
        <w:rPr>
          <w:rFonts w:ascii="Times New Roman" w:hAnsi="Times New Roman" w:cs="Times New Roman"/>
          <w:sz w:val="28"/>
          <w:szCs w:val="28"/>
        </w:rPr>
        <w:t>25-26 № 9-15</w:t>
      </w:r>
    </w:p>
    <w:p w:rsidR="00C07A3B" w:rsidRPr="00C86933" w:rsidRDefault="00C07A3B" w:rsidP="0016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6933">
        <w:rPr>
          <w:rFonts w:ascii="Times New Roman" w:hAnsi="Times New Roman" w:cs="Times New Roman"/>
          <w:sz w:val="28"/>
          <w:szCs w:val="28"/>
        </w:rPr>
        <w:t>Играть на пианино от всех белых клавиш Б</w:t>
      </w:r>
      <w:r w:rsidRPr="00C869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869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6933">
        <w:rPr>
          <w:rFonts w:ascii="Times New Roman" w:hAnsi="Times New Roman" w:cs="Times New Roman"/>
          <w:sz w:val="28"/>
          <w:szCs w:val="28"/>
        </w:rPr>
        <w:t>, М</w:t>
      </w:r>
      <w:r w:rsidRPr="00C869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869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6933">
        <w:rPr>
          <w:rFonts w:ascii="Times New Roman" w:hAnsi="Times New Roman" w:cs="Times New Roman"/>
          <w:sz w:val="28"/>
          <w:szCs w:val="28"/>
        </w:rPr>
        <w:t>, Ув</w:t>
      </w:r>
      <w:r w:rsidRPr="00C869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869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6933">
        <w:rPr>
          <w:rFonts w:ascii="Times New Roman" w:hAnsi="Times New Roman" w:cs="Times New Roman"/>
          <w:sz w:val="28"/>
          <w:szCs w:val="28"/>
        </w:rPr>
        <w:t xml:space="preserve"> и Ум</w:t>
      </w:r>
      <w:r w:rsidRPr="00C869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8693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321AEE" w:rsidRPr="00321AEE" w:rsidRDefault="00321AEE" w:rsidP="0032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24-25 № 7-8 (в № 8 </w:t>
      </w:r>
      <w:r w:rsidRPr="001D03AE">
        <w:rPr>
          <w:rFonts w:ascii="Times New Roman" w:hAnsi="Times New Roman" w:cs="Times New Roman"/>
          <w:sz w:val="28"/>
          <w:szCs w:val="28"/>
        </w:rPr>
        <w:t>только Шуман «Смелый наездник»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1CE0" w:rsidRPr="00C86933" w:rsidRDefault="00C07A3B" w:rsidP="00FA4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933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86933">
        <w:rPr>
          <w:rFonts w:ascii="Times New Roman" w:hAnsi="Times New Roman" w:cs="Times New Roman"/>
          <w:sz w:val="28"/>
          <w:szCs w:val="28"/>
        </w:rPr>
        <w:t>. стр. 24 № 6 – играть на пианино и петь по образцу</w:t>
      </w:r>
      <w:r w:rsidR="00FF28B7">
        <w:rPr>
          <w:rFonts w:ascii="Times New Roman" w:hAnsi="Times New Roman" w:cs="Times New Roman"/>
          <w:sz w:val="28"/>
          <w:szCs w:val="28"/>
        </w:rPr>
        <w:t xml:space="preserve"> (образец будет на видео в группе)</w:t>
      </w:r>
      <w:r w:rsidR="00F41CE0" w:rsidRPr="00C86933">
        <w:rPr>
          <w:rFonts w:ascii="Times New Roman" w:hAnsi="Times New Roman" w:cs="Times New Roman"/>
          <w:sz w:val="28"/>
          <w:szCs w:val="28"/>
        </w:rPr>
        <w:t>, хорошо отработать пение</w:t>
      </w:r>
      <w:r w:rsidR="00FF28B7">
        <w:rPr>
          <w:rFonts w:ascii="Times New Roman" w:hAnsi="Times New Roman" w:cs="Times New Roman"/>
          <w:sz w:val="28"/>
          <w:szCs w:val="28"/>
        </w:rPr>
        <w:t>.</w:t>
      </w:r>
    </w:p>
    <w:p w:rsidR="00860E9A" w:rsidRPr="004B634C" w:rsidRDefault="00860E9A" w:rsidP="00860E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34C">
        <w:rPr>
          <w:rFonts w:ascii="Times New Roman" w:eastAsia="Calibri" w:hAnsi="Times New Roman" w:cs="Times New Roman"/>
          <w:b/>
          <w:sz w:val="28"/>
          <w:szCs w:val="28"/>
        </w:rPr>
        <w:t>Четыре вида трезвучий</w:t>
      </w:r>
    </w:p>
    <w:p w:rsidR="00860E9A" w:rsidRPr="004B634C" w:rsidRDefault="00860E9A" w:rsidP="00860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  <w:u w:val="single"/>
        </w:rPr>
        <w:t>Трезвучие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– это аккорд, состоящий из трех звуков, расположенных по терциям. Существует 4 вида трезвучий: </w:t>
      </w:r>
    </w:p>
    <w:p w:rsidR="00860E9A" w:rsidRPr="004B634C" w:rsidRDefault="00860E9A" w:rsidP="00860E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Мажорное (Б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б.3 + м.3, крайние звуки образуют ч.5</w:t>
      </w:r>
    </w:p>
    <w:p w:rsidR="00860E9A" w:rsidRPr="004B634C" w:rsidRDefault="00860E9A" w:rsidP="00860E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Минорное (М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м.3 + б.3, крайние звуки образуют ч.5</w:t>
      </w:r>
    </w:p>
    <w:p w:rsidR="00860E9A" w:rsidRPr="004B634C" w:rsidRDefault="00860E9A" w:rsidP="00860E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Увеличенное (Ув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б.3 + б.3, крайние звуки образуют ув.5</w:t>
      </w:r>
    </w:p>
    <w:p w:rsidR="00860E9A" w:rsidRPr="004B634C" w:rsidRDefault="00860E9A" w:rsidP="00860E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Уменьшенное (Ум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м.3 + м.3, крайние звуки образуют ум.5</w:t>
      </w:r>
    </w:p>
    <w:p w:rsidR="00860E9A" w:rsidRPr="004B634C" w:rsidRDefault="00860E9A" w:rsidP="00860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Во всех трезвучиях нижний звук аккорда называется основной тон или прима и обозначается цифрой 1, средний звук – </w:t>
      </w:r>
      <w:proofErr w:type="spellStart"/>
      <w:r w:rsidRPr="004B634C">
        <w:rPr>
          <w:rFonts w:ascii="Times New Roman" w:eastAsia="Calibri" w:hAnsi="Times New Roman" w:cs="Times New Roman"/>
          <w:sz w:val="28"/>
          <w:szCs w:val="28"/>
        </w:rPr>
        <w:t>терцовый</w:t>
      </w:r>
      <w:proofErr w:type="spellEnd"/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тон или терция, обозначается цифрой 3, а верхний звук называется квинтовый тон или квинта. Обозначается цифрой 5. </w:t>
      </w:r>
      <w:r w:rsidRPr="00D033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Мажорное и минорное трезвучия отличаются друг от друга </w:t>
      </w:r>
      <w:proofErr w:type="spellStart"/>
      <w:r w:rsidRPr="00D03323">
        <w:rPr>
          <w:rFonts w:ascii="Times New Roman" w:eastAsia="Calibri" w:hAnsi="Times New Roman" w:cs="Times New Roman"/>
          <w:b/>
          <w:i/>
          <w:sz w:val="28"/>
          <w:szCs w:val="28"/>
        </w:rPr>
        <w:t>терцовым</w:t>
      </w:r>
      <w:proofErr w:type="spellEnd"/>
      <w:r w:rsidRPr="00D033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тоном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. В мажоре он выше на пол тона, а в миноре ниже на полтона. </w:t>
      </w:r>
      <w:r w:rsidRPr="00D03323">
        <w:rPr>
          <w:rFonts w:ascii="Times New Roman" w:eastAsia="Calibri" w:hAnsi="Times New Roman" w:cs="Times New Roman"/>
          <w:b/>
          <w:i/>
          <w:sz w:val="28"/>
          <w:szCs w:val="28"/>
        </w:rPr>
        <w:t>Увеличенное трезвучие отличается от мажорного трезвучия квинтовым тоном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(он выше на полтона), а </w:t>
      </w:r>
      <w:r w:rsidRPr="00D03323">
        <w:rPr>
          <w:rFonts w:ascii="Times New Roman" w:eastAsia="Calibri" w:hAnsi="Times New Roman" w:cs="Times New Roman"/>
          <w:b/>
          <w:i/>
          <w:sz w:val="28"/>
          <w:szCs w:val="28"/>
        </w:rPr>
        <w:t>уменьшенное трезвучие отличается от минорного трезвучия квинтовым тоном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(он ниже на полтона).</w:t>
      </w:r>
    </w:p>
    <w:p w:rsidR="006703D9" w:rsidRPr="00C86933" w:rsidRDefault="006703D9" w:rsidP="00860E9A">
      <w:pPr>
        <w:rPr>
          <w:rFonts w:ascii="Times New Roman" w:hAnsi="Times New Roman" w:cs="Times New Roman"/>
          <w:sz w:val="28"/>
          <w:szCs w:val="28"/>
        </w:rPr>
      </w:pPr>
    </w:p>
    <w:p w:rsidR="00C07A3B" w:rsidRPr="00C86933" w:rsidRDefault="00C07A3B" w:rsidP="00C07A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6933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FA3713" w:rsidRPr="00860E9A" w:rsidRDefault="00151226" w:rsidP="001512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93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A3713">
        <w:rPr>
          <w:rFonts w:ascii="Times New Roman" w:hAnsi="Times New Roman" w:cs="Times New Roman"/>
          <w:sz w:val="28"/>
          <w:szCs w:val="28"/>
          <w:u w:val="single"/>
        </w:rPr>
        <w:t>Контрольная работа</w:t>
      </w:r>
      <w:r w:rsidRPr="00C8693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B65E2" w:rsidRPr="00C86933" w:rsidRDefault="00192710" w:rsidP="00877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пройденный материал</w:t>
      </w:r>
      <w:bookmarkStart w:id="0" w:name="_GoBack"/>
      <w:bookmarkEnd w:id="0"/>
    </w:p>
    <w:sectPr w:rsidR="00FB65E2" w:rsidRPr="00C8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93E"/>
    <w:multiLevelType w:val="hybridMultilevel"/>
    <w:tmpl w:val="3688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1224"/>
    <w:multiLevelType w:val="hybridMultilevel"/>
    <w:tmpl w:val="511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ECD"/>
    <w:multiLevelType w:val="hybridMultilevel"/>
    <w:tmpl w:val="E21E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E1E2B"/>
    <w:multiLevelType w:val="hybridMultilevel"/>
    <w:tmpl w:val="07CC65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54228"/>
    <w:multiLevelType w:val="hybridMultilevel"/>
    <w:tmpl w:val="780E4F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1F37CE"/>
    <w:multiLevelType w:val="hybridMultilevel"/>
    <w:tmpl w:val="B5D0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23B15"/>
    <w:multiLevelType w:val="hybridMultilevel"/>
    <w:tmpl w:val="4532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3999"/>
    <w:multiLevelType w:val="hybridMultilevel"/>
    <w:tmpl w:val="D4FEB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7E"/>
    <w:rsid w:val="000A1C40"/>
    <w:rsid w:val="00151226"/>
    <w:rsid w:val="0016697E"/>
    <w:rsid w:val="00192710"/>
    <w:rsid w:val="001F0C8E"/>
    <w:rsid w:val="002D1FFB"/>
    <w:rsid w:val="002F3DB2"/>
    <w:rsid w:val="00321AEE"/>
    <w:rsid w:val="00433DC3"/>
    <w:rsid w:val="004D6E21"/>
    <w:rsid w:val="00553C8B"/>
    <w:rsid w:val="005800AE"/>
    <w:rsid w:val="006703D9"/>
    <w:rsid w:val="00860E9A"/>
    <w:rsid w:val="00877EEC"/>
    <w:rsid w:val="008B36ED"/>
    <w:rsid w:val="00A079C9"/>
    <w:rsid w:val="00B81BF0"/>
    <w:rsid w:val="00C07A3B"/>
    <w:rsid w:val="00C86933"/>
    <w:rsid w:val="00D03323"/>
    <w:rsid w:val="00DB6A04"/>
    <w:rsid w:val="00E00736"/>
    <w:rsid w:val="00E912F6"/>
    <w:rsid w:val="00EA5CA4"/>
    <w:rsid w:val="00EB485A"/>
    <w:rsid w:val="00F41CE0"/>
    <w:rsid w:val="00F57B6C"/>
    <w:rsid w:val="00F93D66"/>
    <w:rsid w:val="00FA3713"/>
    <w:rsid w:val="00FB65E2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5EFC"/>
  <w15:docId w15:val="{1B26DDE7-2C57-4F94-B910-E1968DA8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7E"/>
    <w:pPr>
      <w:ind w:left="720"/>
      <w:contextualSpacing/>
    </w:pPr>
  </w:style>
  <w:style w:type="paragraph" w:styleId="a4">
    <w:name w:val="No Spacing"/>
    <w:uiPriority w:val="1"/>
    <w:qFormat/>
    <w:rsid w:val="00433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ДМШ7</dc:creator>
  <cp:lastModifiedBy>-</cp:lastModifiedBy>
  <cp:revision>29</cp:revision>
  <dcterms:created xsi:type="dcterms:W3CDTF">2022-04-28T08:07:00Z</dcterms:created>
  <dcterms:modified xsi:type="dcterms:W3CDTF">2026-04-06T14:11:00Z</dcterms:modified>
</cp:coreProperties>
</file>