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565" w:rsidRDefault="00CB5FF6" w:rsidP="003B6C16">
      <w:pPr>
        <w:rPr>
          <w:rFonts w:ascii="Times New Roman" w:hAnsi="Times New Roman" w:cs="Times New Roman"/>
          <w:b/>
          <w:sz w:val="28"/>
          <w:szCs w:val="28"/>
        </w:rPr>
      </w:pPr>
      <w:r w:rsidRPr="003B6C16"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3B6C16" w:rsidRDefault="003B6C16" w:rsidP="003B6C16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Тема: «</w:t>
      </w:r>
      <w:r w:rsidR="004A1AB2">
        <w:rPr>
          <w:rFonts w:ascii="Times New Roman" w:hAnsi="Times New Roman" w:cs="Times New Roman"/>
          <w:sz w:val="28"/>
          <w:szCs w:val="28"/>
          <w:u w:val="single"/>
        </w:rPr>
        <w:t xml:space="preserve">Народные </w:t>
      </w:r>
      <w:r w:rsidR="00AA5F89">
        <w:rPr>
          <w:rFonts w:ascii="Times New Roman" w:hAnsi="Times New Roman" w:cs="Times New Roman"/>
          <w:sz w:val="28"/>
          <w:szCs w:val="28"/>
          <w:u w:val="single"/>
        </w:rPr>
        <w:t>т</w:t>
      </w:r>
      <w:r w:rsidR="004A1AB2">
        <w:rPr>
          <w:rFonts w:ascii="Times New Roman" w:hAnsi="Times New Roman" w:cs="Times New Roman"/>
          <w:sz w:val="28"/>
          <w:szCs w:val="28"/>
          <w:u w:val="single"/>
        </w:rPr>
        <w:t>анцы</w:t>
      </w:r>
      <w:r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AA5F89" w:rsidRDefault="00481DAA" w:rsidP="009E6F4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Выучить таблицу народных танцев</w:t>
      </w:r>
    </w:p>
    <w:p w:rsidR="005B1D02" w:rsidRDefault="00481DAA" w:rsidP="009E6F4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Записать </w:t>
      </w:r>
      <w:r w:rsidR="007065B9">
        <w:rPr>
          <w:rFonts w:ascii="Times New Roman" w:hAnsi="Times New Roman" w:cs="Times New Roman"/>
          <w:sz w:val="28"/>
          <w:szCs w:val="28"/>
        </w:rPr>
        <w:t xml:space="preserve">в тетрадь </w:t>
      </w:r>
      <w:r>
        <w:rPr>
          <w:rFonts w:ascii="Times New Roman" w:hAnsi="Times New Roman" w:cs="Times New Roman"/>
          <w:sz w:val="28"/>
          <w:szCs w:val="28"/>
        </w:rPr>
        <w:t>список произведений для прослу</w:t>
      </w:r>
      <w:r w:rsidR="008B6E10">
        <w:rPr>
          <w:rFonts w:ascii="Times New Roman" w:hAnsi="Times New Roman" w:cs="Times New Roman"/>
          <w:sz w:val="28"/>
          <w:szCs w:val="28"/>
        </w:rPr>
        <w:t>шивания и последующей викторины (будет ниже)</w:t>
      </w:r>
    </w:p>
    <w:p w:rsidR="00871AE2" w:rsidRPr="008B6E10" w:rsidRDefault="00481DAA" w:rsidP="008B6E1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Выучить эти танцы (на сайте – аудио народных танцев)</w:t>
      </w:r>
    </w:p>
    <w:p w:rsidR="008B6E10" w:rsidRPr="00D91D37" w:rsidRDefault="008B6E10" w:rsidP="008B6E10">
      <w:pPr>
        <w:rPr>
          <w:rFonts w:ascii="Times New Roman" w:hAnsi="Times New Roman" w:cs="Times New Roman"/>
          <w:sz w:val="26"/>
          <w:szCs w:val="26"/>
          <w:u w:val="single"/>
        </w:rPr>
      </w:pPr>
      <w:r w:rsidRPr="00D91D37">
        <w:rPr>
          <w:rFonts w:ascii="Times New Roman" w:hAnsi="Times New Roman" w:cs="Times New Roman"/>
          <w:sz w:val="26"/>
          <w:szCs w:val="26"/>
          <w:u w:val="single"/>
        </w:rPr>
        <w:t>Музыкальный материал по теме «</w:t>
      </w:r>
      <w:r>
        <w:rPr>
          <w:rFonts w:ascii="Times New Roman" w:hAnsi="Times New Roman" w:cs="Times New Roman"/>
          <w:sz w:val="26"/>
          <w:szCs w:val="26"/>
          <w:u w:val="single"/>
        </w:rPr>
        <w:t>Народные танцы</w:t>
      </w:r>
      <w:r w:rsidRPr="00D91D37">
        <w:rPr>
          <w:rFonts w:ascii="Times New Roman" w:hAnsi="Times New Roman" w:cs="Times New Roman"/>
          <w:sz w:val="26"/>
          <w:szCs w:val="26"/>
          <w:u w:val="single"/>
        </w:rPr>
        <w:t>»:</w:t>
      </w:r>
    </w:p>
    <w:p w:rsidR="00E52F4B" w:rsidRDefault="008D5AA0" w:rsidP="007E78E7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есня-пляска</w:t>
      </w:r>
      <w:r>
        <w:rPr>
          <w:rFonts w:ascii="Times New Roman" w:hAnsi="Times New Roman" w:cs="Times New Roman"/>
          <w:sz w:val="28"/>
          <w:szCs w:val="28"/>
        </w:rPr>
        <w:t xml:space="preserve"> «Барыня» </w:t>
      </w:r>
    </w:p>
    <w:p w:rsidR="008D5AA0" w:rsidRDefault="008D5AA0" w:rsidP="007E78E7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П.И. Чайковский «Камаринская» из «Д. а.»</w:t>
      </w:r>
    </w:p>
    <w:p w:rsidR="008D5AA0" w:rsidRDefault="002F569D" w:rsidP="007E78E7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П.И. Чайковский «Трепак» из балета «Щелкунчик»</w:t>
      </w:r>
    </w:p>
    <w:p w:rsidR="002F569D" w:rsidRDefault="002F569D" w:rsidP="007E78E7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Белорусская песня-пляска «Бульба»</w:t>
      </w:r>
    </w:p>
    <w:p w:rsidR="002F569D" w:rsidRDefault="002F569D" w:rsidP="007E78E7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Белорусский танец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Крыжачок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2F569D" w:rsidRDefault="002F569D" w:rsidP="007E78E7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М.П. Мусоргский «Гопак» из оперы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Сорочинская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ярмарка»</w:t>
      </w:r>
    </w:p>
    <w:p w:rsidR="002F569D" w:rsidRDefault="002F569D" w:rsidP="007E78E7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А.И. Хачатурян «Лезгинка» из балета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Гаянэ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2F569D" w:rsidRDefault="002F569D" w:rsidP="007E78E7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Дж. Россини «</w:t>
      </w:r>
      <w:r w:rsidR="00A67EFF">
        <w:rPr>
          <w:rFonts w:ascii="Times New Roman" w:hAnsi="Times New Roman" w:cs="Times New Roman"/>
          <w:sz w:val="28"/>
          <w:szCs w:val="28"/>
        </w:rPr>
        <w:t>Неаполитанская т</w:t>
      </w:r>
      <w:r>
        <w:rPr>
          <w:rFonts w:ascii="Times New Roman" w:hAnsi="Times New Roman" w:cs="Times New Roman"/>
          <w:sz w:val="28"/>
          <w:szCs w:val="28"/>
        </w:rPr>
        <w:t>арантелла»</w:t>
      </w:r>
    </w:p>
    <w:p w:rsidR="00A67EFF" w:rsidRDefault="00A67EFF" w:rsidP="007E78E7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И.С. Бах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Сицилиана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A67EFF" w:rsidRPr="00481DAA" w:rsidRDefault="00A67EFF" w:rsidP="007E78E7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Монти «Чардаш»</w:t>
      </w:r>
      <w:bookmarkStart w:id="0" w:name="_GoBack"/>
      <w:bookmarkEnd w:id="0"/>
    </w:p>
    <w:p w:rsidR="00CB5FF6" w:rsidRPr="00330E51" w:rsidRDefault="00CB5FF6" w:rsidP="00330E51">
      <w:pPr>
        <w:ind w:left="360"/>
        <w:rPr>
          <w:rFonts w:ascii="Times New Roman" w:hAnsi="Times New Roman" w:cs="Times New Roman"/>
          <w:sz w:val="28"/>
          <w:szCs w:val="28"/>
        </w:rPr>
      </w:pPr>
    </w:p>
    <w:sectPr w:rsidR="00CB5FF6" w:rsidRPr="00330E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B2229"/>
    <w:multiLevelType w:val="hybridMultilevel"/>
    <w:tmpl w:val="0F0ED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EA6624"/>
    <w:multiLevelType w:val="hybridMultilevel"/>
    <w:tmpl w:val="7FE01E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FD713B"/>
    <w:multiLevelType w:val="hybridMultilevel"/>
    <w:tmpl w:val="8352595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727530"/>
    <w:multiLevelType w:val="hybridMultilevel"/>
    <w:tmpl w:val="FADC8808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FB774EE"/>
    <w:multiLevelType w:val="hybridMultilevel"/>
    <w:tmpl w:val="195895E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FF6"/>
    <w:rsid w:val="00036466"/>
    <w:rsid w:val="001212DA"/>
    <w:rsid w:val="00160907"/>
    <w:rsid w:val="001C15F3"/>
    <w:rsid w:val="0023699E"/>
    <w:rsid w:val="0025106D"/>
    <w:rsid w:val="002D0512"/>
    <w:rsid w:val="002F569D"/>
    <w:rsid w:val="00330E51"/>
    <w:rsid w:val="003B55A4"/>
    <w:rsid w:val="003B6C16"/>
    <w:rsid w:val="00403565"/>
    <w:rsid w:val="00481DAA"/>
    <w:rsid w:val="004A1AB2"/>
    <w:rsid w:val="004E63E9"/>
    <w:rsid w:val="005B1D02"/>
    <w:rsid w:val="005F6B3C"/>
    <w:rsid w:val="00664379"/>
    <w:rsid w:val="007065B9"/>
    <w:rsid w:val="007E78E7"/>
    <w:rsid w:val="00871AE2"/>
    <w:rsid w:val="008B5A7A"/>
    <w:rsid w:val="008B6E10"/>
    <w:rsid w:val="008D5AA0"/>
    <w:rsid w:val="00914939"/>
    <w:rsid w:val="00952231"/>
    <w:rsid w:val="009E6F44"/>
    <w:rsid w:val="00A67EFF"/>
    <w:rsid w:val="00AA5F89"/>
    <w:rsid w:val="00B74917"/>
    <w:rsid w:val="00BC64F5"/>
    <w:rsid w:val="00CB5FF6"/>
    <w:rsid w:val="00CF4ECF"/>
    <w:rsid w:val="00D77798"/>
    <w:rsid w:val="00E52F4B"/>
    <w:rsid w:val="00EB1A3A"/>
    <w:rsid w:val="00EF2208"/>
    <w:rsid w:val="00F90705"/>
    <w:rsid w:val="00F90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4C738"/>
  <w15:docId w15:val="{4F09E3EF-34F5-4ADD-93ED-41ED6B98B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6C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-</cp:lastModifiedBy>
  <cp:revision>36</cp:revision>
  <dcterms:created xsi:type="dcterms:W3CDTF">2020-09-07T14:42:00Z</dcterms:created>
  <dcterms:modified xsi:type="dcterms:W3CDTF">2026-03-25T05:59:00Z</dcterms:modified>
</cp:coreProperties>
</file>