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698" w:rsidRPr="00EA09B7" w:rsidRDefault="009618FB">
      <w:pPr>
        <w:rPr>
          <w:rFonts w:ascii="Times New Roman" w:hAnsi="Times New Roman" w:cs="Times New Roman"/>
          <w:b/>
          <w:sz w:val="26"/>
          <w:szCs w:val="26"/>
        </w:rPr>
      </w:pPr>
      <w:r w:rsidRPr="00EA09B7">
        <w:rPr>
          <w:rFonts w:ascii="Times New Roman" w:hAnsi="Times New Roman" w:cs="Times New Roman"/>
          <w:b/>
          <w:sz w:val="26"/>
          <w:szCs w:val="26"/>
        </w:rPr>
        <w:t>Домашнее задание</w:t>
      </w:r>
    </w:p>
    <w:p w:rsidR="009618FB" w:rsidRPr="00EA09B7" w:rsidRDefault="009618FB">
      <w:pPr>
        <w:rPr>
          <w:rFonts w:ascii="Times New Roman" w:hAnsi="Times New Roman" w:cs="Times New Roman"/>
          <w:sz w:val="26"/>
          <w:szCs w:val="26"/>
          <w:u w:val="single"/>
        </w:rPr>
      </w:pPr>
      <w:r w:rsidRPr="00EA09B7">
        <w:rPr>
          <w:rFonts w:ascii="Times New Roman" w:hAnsi="Times New Roman" w:cs="Times New Roman"/>
          <w:sz w:val="26"/>
          <w:szCs w:val="26"/>
          <w:u w:val="single"/>
        </w:rPr>
        <w:t>Тема: «</w:t>
      </w:r>
      <w:r w:rsidR="00063FEC">
        <w:rPr>
          <w:rFonts w:ascii="Times New Roman" w:hAnsi="Times New Roman" w:cs="Times New Roman"/>
          <w:sz w:val="26"/>
          <w:szCs w:val="26"/>
          <w:u w:val="single"/>
        </w:rPr>
        <w:t>Цикл. Сюита</w:t>
      </w:r>
      <w:r w:rsidRPr="00EA09B7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9618FB" w:rsidRPr="00EA09B7" w:rsidRDefault="00063FEC" w:rsidP="00063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старых учебниках прочитать стр. 91-101, прослушивая музыкальные примеры.</w:t>
      </w:r>
    </w:p>
    <w:p w:rsidR="0012351F" w:rsidRDefault="00063FEC" w:rsidP="00063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тетрадях написать тему, составить конспект (определения и переводы – цикл, музыкальный цикл, циклический, сюита. Все, что выделено курсивом или жирным шрифтом, записать названия танцев и страну происхождения). Завершить таким текстом –</w:t>
      </w:r>
      <w:r w:rsidRPr="00063FEC">
        <w:rPr>
          <w:rFonts w:ascii="Times New Roman" w:hAnsi="Times New Roman" w:cs="Times New Roman"/>
          <w:sz w:val="26"/>
          <w:szCs w:val="26"/>
        </w:rPr>
        <w:t xml:space="preserve"> Г.Ф. Гендель сюита ре минор – </w:t>
      </w:r>
      <w:proofErr w:type="spellStart"/>
      <w:r w:rsidRPr="00063FEC">
        <w:rPr>
          <w:rFonts w:ascii="Times New Roman" w:hAnsi="Times New Roman" w:cs="Times New Roman"/>
          <w:sz w:val="26"/>
          <w:szCs w:val="26"/>
        </w:rPr>
        <w:t>Аллеманда</w:t>
      </w:r>
      <w:proofErr w:type="spellEnd"/>
      <w:r w:rsidRPr="00063FEC">
        <w:rPr>
          <w:rFonts w:ascii="Times New Roman" w:hAnsi="Times New Roman" w:cs="Times New Roman"/>
          <w:sz w:val="26"/>
          <w:szCs w:val="26"/>
        </w:rPr>
        <w:t>, Куранта, Сарабанда и Жига.</w:t>
      </w:r>
    </w:p>
    <w:p w:rsidR="00E30716" w:rsidRDefault="00E30716" w:rsidP="00063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Выучить все конспекты на тему: «Барокко»</w:t>
      </w:r>
    </w:p>
    <w:p w:rsidR="00F763B8" w:rsidRPr="00F763B8" w:rsidRDefault="00F763B8" w:rsidP="00F763B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63B8">
        <w:rPr>
          <w:rFonts w:ascii="Times New Roman" w:hAnsi="Times New Roman" w:cs="Times New Roman"/>
          <w:b/>
          <w:sz w:val="26"/>
          <w:szCs w:val="26"/>
        </w:rPr>
        <w:t xml:space="preserve">Обязательно принести с собой </w:t>
      </w:r>
      <w:proofErr w:type="spellStart"/>
      <w:r w:rsidRPr="00F763B8">
        <w:rPr>
          <w:rFonts w:ascii="Times New Roman" w:hAnsi="Times New Roman" w:cs="Times New Roman"/>
          <w:b/>
          <w:sz w:val="26"/>
          <w:szCs w:val="26"/>
        </w:rPr>
        <w:t>р.т</w:t>
      </w:r>
      <w:proofErr w:type="spellEnd"/>
      <w:r w:rsidRPr="00F763B8">
        <w:rPr>
          <w:rFonts w:ascii="Times New Roman" w:hAnsi="Times New Roman" w:cs="Times New Roman"/>
          <w:b/>
          <w:sz w:val="26"/>
          <w:szCs w:val="26"/>
        </w:rPr>
        <w:t>. по музыкальной литературе. Будем на уроке в них работать!</w:t>
      </w:r>
      <w:bookmarkStart w:id="0" w:name="_GoBack"/>
      <w:bookmarkEnd w:id="0"/>
    </w:p>
    <w:sectPr w:rsidR="00F763B8" w:rsidRPr="00F763B8" w:rsidSect="007F2F5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A60C5"/>
    <w:multiLevelType w:val="hybridMultilevel"/>
    <w:tmpl w:val="50FEB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8FB"/>
    <w:rsid w:val="00063FEC"/>
    <w:rsid w:val="000C2AD2"/>
    <w:rsid w:val="000E4471"/>
    <w:rsid w:val="000E4B06"/>
    <w:rsid w:val="0012351F"/>
    <w:rsid w:val="001B5124"/>
    <w:rsid w:val="00202194"/>
    <w:rsid w:val="002110B8"/>
    <w:rsid w:val="00260C8B"/>
    <w:rsid w:val="003D7AD8"/>
    <w:rsid w:val="00610366"/>
    <w:rsid w:val="00735798"/>
    <w:rsid w:val="007D4FC7"/>
    <w:rsid w:val="007E364E"/>
    <w:rsid w:val="007F2F51"/>
    <w:rsid w:val="008E71C0"/>
    <w:rsid w:val="009618FB"/>
    <w:rsid w:val="00964D27"/>
    <w:rsid w:val="00B56B70"/>
    <w:rsid w:val="00D467EE"/>
    <w:rsid w:val="00D71A95"/>
    <w:rsid w:val="00E021D3"/>
    <w:rsid w:val="00E04698"/>
    <w:rsid w:val="00E30716"/>
    <w:rsid w:val="00E50E4B"/>
    <w:rsid w:val="00EA09B7"/>
    <w:rsid w:val="00F7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BB7AF"/>
  <w15:docId w15:val="{3CA569D8-B199-4562-8F33-9E0C3E0D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23</cp:revision>
  <dcterms:created xsi:type="dcterms:W3CDTF">2021-02-09T14:53:00Z</dcterms:created>
  <dcterms:modified xsi:type="dcterms:W3CDTF">2026-03-14T15:10:00Z</dcterms:modified>
</cp:coreProperties>
</file>