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5" w:rsidRPr="001B146B" w:rsidRDefault="00CB5FF6" w:rsidP="003B6C16">
      <w:pPr>
        <w:rPr>
          <w:rFonts w:ascii="Times New Roman" w:hAnsi="Times New Roman" w:cs="Times New Roman"/>
          <w:b/>
          <w:sz w:val="26"/>
          <w:szCs w:val="26"/>
        </w:rPr>
      </w:pPr>
      <w:r w:rsidRPr="001B146B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3B6C16" w:rsidRPr="001B146B" w:rsidRDefault="003B6C16" w:rsidP="003B6C16">
      <w:pPr>
        <w:rPr>
          <w:rFonts w:ascii="Times New Roman" w:hAnsi="Times New Roman" w:cs="Times New Roman"/>
          <w:sz w:val="26"/>
          <w:szCs w:val="26"/>
          <w:u w:val="single"/>
        </w:rPr>
      </w:pPr>
      <w:r w:rsidRPr="001B146B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 w:rsidR="004A1AB2" w:rsidRPr="001B146B">
        <w:rPr>
          <w:rFonts w:ascii="Times New Roman" w:hAnsi="Times New Roman" w:cs="Times New Roman"/>
          <w:sz w:val="26"/>
          <w:szCs w:val="26"/>
          <w:u w:val="single"/>
        </w:rPr>
        <w:t>Народные танцы</w:t>
      </w:r>
      <w:r w:rsidRPr="001B146B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BE3CA3" w:rsidRPr="001B146B" w:rsidRDefault="004A1AB2" w:rsidP="009E6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B146B">
        <w:rPr>
          <w:rFonts w:ascii="Times New Roman" w:hAnsi="Times New Roman" w:cs="Times New Roman"/>
          <w:sz w:val="26"/>
          <w:szCs w:val="26"/>
        </w:rPr>
        <w:t xml:space="preserve">Учебник стр. 124-131 до бальных танцев – читать, </w:t>
      </w:r>
      <w:r w:rsidR="00BE3CA3" w:rsidRPr="001B146B">
        <w:rPr>
          <w:rFonts w:ascii="Times New Roman" w:hAnsi="Times New Roman" w:cs="Times New Roman"/>
          <w:sz w:val="26"/>
          <w:szCs w:val="26"/>
        </w:rPr>
        <w:t>просматривая на видео или прослушивая музыку</w:t>
      </w:r>
      <w:r w:rsidRPr="001B146B">
        <w:rPr>
          <w:rFonts w:ascii="Times New Roman" w:hAnsi="Times New Roman" w:cs="Times New Roman"/>
          <w:sz w:val="26"/>
          <w:szCs w:val="26"/>
        </w:rPr>
        <w:t xml:space="preserve"> </w:t>
      </w:r>
      <w:r w:rsidR="00960963">
        <w:rPr>
          <w:rFonts w:ascii="Times New Roman" w:hAnsi="Times New Roman" w:cs="Times New Roman"/>
          <w:sz w:val="26"/>
          <w:szCs w:val="26"/>
        </w:rPr>
        <w:t>танцев о которых говорится в учебнике.</w:t>
      </w:r>
    </w:p>
    <w:p w:rsidR="00C72661" w:rsidRPr="001B146B" w:rsidRDefault="00C72661" w:rsidP="001B146B">
      <w:pPr>
        <w:pStyle w:val="a3"/>
        <w:numPr>
          <w:ilvl w:val="0"/>
          <w:numId w:val="1"/>
        </w:numPr>
        <w:spacing w:after="120"/>
        <w:ind w:left="714" w:hanging="357"/>
        <w:rPr>
          <w:rFonts w:ascii="Times New Roman" w:hAnsi="Times New Roman" w:cs="Times New Roman"/>
          <w:sz w:val="26"/>
          <w:szCs w:val="26"/>
        </w:rPr>
      </w:pPr>
      <w:r w:rsidRPr="001B146B">
        <w:rPr>
          <w:rFonts w:ascii="Times New Roman" w:hAnsi="Times New Roman" w:cs="Times New Roman"/>
          <w:sz w:val="26"/>
          <w:szCs w:val="26"/>
        </w:rPr>
        <w:t>Составить таблицу по танцам, используя информацию в учебнике (таблица будет ниже). Ее нужно перерисовать в тетрадь, заполнить те танцы, которые уже указаны в ней. Прочитать информацию по ним. Запомнить!</w:t>
      </w:r>
    </w:p>
    <w:p w:rsidR="001B146B" w:rsidRPr="001B146B" w:rsidRDefault="001B146B" w:rsidP="001B146B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146B">
        <w:rPr>
          <w:rFonts w:ascii="Times New Roman" w:hAnsi="Times New Roman" w:cs="Times New Roman"/>
          <w:b/>
          <w:i/>
          <w:sz w:val="24"/>
          <w:szCs w:val="24"/>
        </w:rPr>
        <w:t>Камаринская</w:t>
      </w:r>
      <w:r w:rsidRPr="001B146B">
        <w:rPr>
          <w:rFonts w:ascii="Times New Roman" w:hAnsi="Times New Roman" w:cs="Times New Roman"/>
          <w:i/>
          <w:sz w:val="24"/>
          <w:szCs w:val="24"/>
        </w:rPr>
        <w:t xml:space="preserve"> (от </w:t>
      </w:r>
      <w:proofErr w:type="spellStart"/>
      <w:r w:rsidRPr="001B146B">
        <w:rPr>
          <w:rFonts w:ascii="Times New Roman" w:hAnsi="Times New Roman" w:cs="Times New Roman"/>
          <w:i/>
          <w:sz w:val="24"/>
          <w:szCs w:val="24"/>
        </w:rPr>
        <w:t>Комаринская</w:t>
      </w:r>
      <w:proofErr w:type="spellEnd"/>
      <w:r w:rsidRPr="001B146B">
        <w:rPr>
          <w:rFonts w:ascii="Times New Roman" w:hAnsi="Times New Roman" w:cs="Times New Roman"/>
          <w:i/>
          <w:sz w:val="24"/>
          <w:szCs w:val="24"/>
        </w:rPr>
        <w:t xml:space="preserve"> дорога) – русская пляска. Одна из версий происхождения танца -  выражение радости «людей, сумевших убежать из татарского плена» по тайной тропе (дороге). В основе танца лежат шаговые движения. Нога ставится то на пятку, то на носок. Этот элемент имеет различные названия: </w:t>
      </w:r>
      <w:proofErr w:type="spellStart"/>
      <w:r w:rsidRPr="001B146B">
        <w:rPr>
          <w:rFonts w:ascii="Times New Roman" w:hAnsi="Times New Roman" w:cs="Times New Roman"/>
          <w:i/>
          <w:sz w:val="24"/>
          <w:szCs w:val="24"/>
        </w:rPr>
        <w:t>выкаблучивание</w:t>
      </w:r>
      <w:proofErr w:type="spellEnd"/>
      <w:r w:rsidRPr="001B14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B146B">
        <w:rPr>
          <w:rFonts w:ascii="Times New Roman" w:hAnsi="Times New Roman" w:cs="Times New Roman"/>
          <w:i/>
          <w:sz w:val="24"/>
          <w:szCs w:val="24"/>
        </w:rPr>
        <w:t>притоптывание</w:t>
      </w:r>
      <w:proofErr w:type="spellEnd"/>
      <w:r w:rsidRPr="001B146B">
        <w:rPr>
          <w:rFonts w:ascii="Times New Roman" w:hAnsi="Times New Roman" w:cs="Times New Roman"/>
          <w:i/>
          <w:sz w:val="24"/>
          <w:szCs w:val="24"/>
        </w:rPr>
        <w:t xml:space="preserve"> (сбивание грязи с сапога).</w:t>
      </w:r>
    </w:p>
    <w:p w:rsidR="000C7BE3" w:rsidRPr="001B146B" w:rsidRDefault="001B146B" w:rsidP="001B14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146B">
        <w:rPr>
          <w:rFonts w:ascii="Times New Roman" w:hAnsi="Times New Roman" w:cs="Times New Roman"/>
          <w:b/>
          <w:i/>
          <w:sz w:val="24"/>
          <w:szCs w:val="24"/>
        </w:rPr>
        <w:t>Барыня</w:t>
      </w:r>
      <w:r w:rsidRPr="001B146B">
        <w:rPr>
          <w:rFonts w:ascii="Times New Roman" w:hAnsi="Times New Roman" w:cs="Times New Roman"/>
          <w:i/>
          <w:sz w:val="24"/>
          <w:szCs w:val="24"/>
        </w:rPr>
        <w:t xml:space="preserve"> – русская песня-пляска. В основе танца лежал конфликт между «барыней» (помещицей) и «мужиком» (крестьянином). Танцовщица выражала величавость, а танцор — ловкость и удаль. Во время танца рефреном звучит фраза-припев: «Барыня-барыня, сударыня барыня!», от которой и произошло название танца.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72"/>
        <w:gridCol w:w="1611"/>
        <w:gridCol w:w="1721"/>
        <w:gridCol w:w="906"/>
        <w:gridCol w:w="1821"/>
        <w:gridCol w:w="1916"/>
      </w:tblGrid>
      <w:tr w:rsidR="00557E9F" w:rsidTr="00E70544">
        <w:tc>
          <w:tcPr>
            <w:tcW w:w="9747" w:type="dxa"/>
            <w:gridSpan w:val="6"/>
          </w:tcPr>
          <w:p w:rsidR="00557E9F" w:rsidRPr="00557E9F" w:rsidRDefault="00557E9F" w:rsidP="00E70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E9F">
              <w:rPr>
                <w:rFonts w:ascii="Times New Roman" w:hAnsi="Times New Roman" w:cs="Times New Roman"/>
                <w:b/>
                <w:sz w:val="28"/>
                <w:szCs w:val="28"/>
              </w:rPr>
              <w:t>НАРОДНЫЕ ТАНЦЫ</w:t>
            </w:r>
          </w:p>
        </w:tc>
      </w:tr>
      <w:tr w:rsidR="00557E9F" w:rsidTr="00E70544">
        <w:tc>
          <w:tcPr>
            <w:tcW w:w="1772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i/>
                <w:sz w:val="24"/>
                <w:szCs w:val="24"/>
              </w:rPr>
              <w:t>Танец и его родина</w:t>
            </w:r>
          </w:p>
        </w:tc>
        <w:tc>
          <w:tcPr>
            <w:tcW w:w="161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</w:t>
            </w:r>
          </w:p>
        </w:tc>
        <w:tc>
          <w:tcPr>
            <w:tcW w:w="17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i/>
                <w:sz w:val="24"/>
                <w:szCs w:val="24"/>
              </w:rPr>
              <w:t>Темп</w:t>
            </w:r>
          </w:p>
        </w:tc>
        <w:tc>
          <w:tcPr>
            <w:tcW w:w="906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i/>
                <w:sz w:val="24"/>
                <w:szCs w:val="24"/>
              </w:rPr>
              <w:t>Раз-мер</w:t>
            </w:r>
          </w:p>
        </w:tc>
        <w:tc>
          <w:tcPr>
            <w:tcW w:w="18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B146B">
              <w:rPr>
                <w:rFonts w:ascii="Times New Roman" w:hAnsi="Times New Roman" w:cs="Times New Roman"/>
                <w:i/>
                <w:sz w:val="24"/>
                <w:szCs w:val="24"/>
              </w:rPr>
              <w:t>Характе-ристика</w:t>
            </w:r>
            <w:proofErr w:type="spellEnd"/>
          </w:p>
        </w:tc>
        <w:tc>
          <w:tcPr>
            <w:tcW w:w="1916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i/>
                <w:sz w:val="24"/>
                <w:szCs w:val="24"/>
              </w:rPr>
              <w:t>Ритм</w:t>
            </w:r>
          </w:p>
        </w:tc>
      </w:tr>
      <w:tr w:rsidR="00557E9F" w:rsidTr="00E70544">
        <w:tc>
          <w:tcPr>
            <w:tcW w:w="1772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Камаринская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1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удалой, задорный</w:t>
            </w:r>
          </w:p>
        </w:tc>
        <w:tc>
          <w:tcPr>
            <w:tcW w:w="1721" w:type="dxa"/>
          </w:tcPr>
          <w:p w:rsidR="00557E9F" w:rsidRPr="001B146B" w:rsidRDefault="009201D6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7E9F" w:rsidRPr="001B146B">
              <w:rPr>
                <w:rFonts w:ascii="Times New Roman" w:hAnsi="Times New Roman" w:cs="Times New Roman"/>
                <w:sz w:val="24"/>
                <w:szCs w:val="24"/>
              </w:rPr>
              <w:t xml:space="preserve">меренно быстрый с ускорением </w:t>
            </w:r>
          </w:p>
        </w:tc>
        <w:tc>
          <w:tcPr>
            <w:tcW w:w="906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821" w:type="dxa"/>
          </w:tcPr>
          <w:p w:rsidR="00557E9F" w:rsidRPr="001B146B" w:rsidRDefault="00960963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57E9F" w:rsidRPr="001B146B">
              <w:rPr>
                <w:rFonts w:ascii="Times New Roman" w:hAnsi="Times New Roman" w:cs="Times New Roman"/>
                <w:sz w:val="24"/>
                <w:szCs w:val="24"/>
              </w:rPr>
              <w:t>ужская пляска</w:t>
            </w:r>
          </w:p>
        </w:tc>
        <w:tc>
          <w:tcPr>
            <w:tcW w:w="1916" w:type="dxa"/>
          </w:tcPr>
          <w:p w:rsidR="00557E9F" w:rsidRPr="001B146B" w:rsidRDefault="00960963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57E9F" w:rsidRPr="001B146B">
              <w:rPr>
                <w:rFonts w:ascii="Times New Roman" w:hAnsi="Times New Roman" w:cs="Times New Roman"/>
                <w:sz w:val="24"/>
                <w:szCs w:val="24"/>
              </w:rPr>
              <w:t>ередование восьмых и шестнадцатых</w:t>
            </w:r>
          </w:p>
        </w:tc>
      </w:tr>
      <w:tr w:rsidR="00557E9F" w:rsidTr="00E70544">
        <w:tc>
          <w:tcPr>
            <w:tcW w:w="1772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Барыня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1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задорный, шутливый</w:t>
            </w:r>
          </w:p>
        </w:tc>
        <w:tc>
          <w:tcPr>
            <w:tcW w:w="17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медленный с ускорением</w:t>
            </w:r>
          </w:p>
        </w:tc>
        <w:tc>
          <w:tcPr>
            <w:tcW w:w="906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821" w:type="dxa"/>
          </w:tcPr>
          <w:p w:rsidR="00557E9F" w:rsidRPr="001B146B" w:rsidRDefault="00960963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57E9F" w:rsidRPr="001B146B">
              <w:rPr>
                <w:rFonts w:ascii="Times New Roman" w:hAnsi="Times New Roman" w:cs="Times New Roman"/>
                <w:sz w:val="24"/>
                <w:szCs w:val="24"/>
              </w:rPr>
              <w:t xml:space="preserve">енская </w:t>
            </w:r>
            <w:r w:rsidR="007640E5">
              <w:rPr>
                <w:rFonts w:ascii="Times New Roman" w:hAnsi="Times New Roman" w:cs="Times New Roman"/>
                <w:sz w:val="24"/>
                <w:szCs w:val="24"/>
              </w:rPr>
              <w:t>песня-</w:t>
            </w:r>
            <w:r w:rsidR="00557E9F" w:rsidRPr="001B146B">
              <w:rPr>
                <w:rFonts w:ascii="Times New Roman" w:hAnsi="Times New Roman" w:cs="Times New Roman"/>
                <w:sz w:val="24"/>
                <w:szCs w:val="24"/>
              </w:rPr>
              <w:t>пляска</w:t>
            </w:r>
          </w:p>
        </w:tc>
        <w:tc>
          <w:tcPr>
            <w:tcW w:w="1916" w:type="dxa"/>
          </w:tcPr>
          <w:p w:rsidR="00557E9F" w:rsidRPr="001B146B" w:rsidRDefault="00960963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57E9F" w:rsidRPr="001B146B">
              <w:rPr>
                <w:rFonts w:ascii="Times New Roman" w:hAnsi="Times New Roman" w:cs="Times New Roman"/>
                <w:sz w:val="24"/>
                <w:szCs w:val="24"/>
              </w:rPr>
              <w:t>итм простой</w:t>
            </w:r>
          </w:p>
        </w:tc>
      </w:tr>
      <w:tr w:rsidR="00557E9F" w:rsidTr="00E70544">
        <w:tc>
          <w:tcPr>
            <w:tcW w:w="1772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Хоровод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</w:t>
            </w:r>
          </w:p>
        </w:tc>
        <w:tc>
          <w:tcPr>
            <w:tcW w:w="1611" w:type="dxa"/>
          </w:tcPr>
          <w:p w:rsidR="00557E9F" w:rsidRPr="001B146B" w:rsidRDefault="00960963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57E9F" w:rsidRPr="001B146B">
              <w:rPr>
                <w:rFonts w:ascii="Times New Roman" w:hAnsi="Times New Roman" w:cs="Times New Roman"/>
                <w:sz w:val="24"/>
                <w:szCs w:val="24"/>
              </w:rPr>
              <w:t>ирический</w:t>
            </w:r>
          </w:p>
        </w:tc>
        <w:tc>
          <w:tcPr>
            <w:tcW w:w="17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  <w:tc>
          <w:tcPr>
            <w:tcW w:w="906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821" w:type="dxa"/>
          </w:tcPr>
          <w:p w:rsidR="00557E9F" w:rsidRPr="001B146B" w:rsidRDefault="00960963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7E9F" w:rsidRPr="001B146B">
              <w:rPr>
                <w:rFonts w:ascii="Times New Roman" w:hAnsi="Times New Roman" w:cs="Times New Roman"/>
                <w:sz w:val="24"/>
                <w:szCs w:val="24"/>
              </w:rPr>
              <w:t>лавные движения по кругу</w:t>
            </w:r>
          </w:p>
        </w:tc>
        <w:tc>
          <w:tcPr>
            <w:tcW w:w="1916" w:type="dxa"/>
          </w:tcPr>
          <w:p w:rsidR="00557E9F" w:rsidRPr="001B146B" w:rsidRDefault="00960963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57E9F" w:rsidRPr="001B146B">
              <w:rPr>
                <w:rFonts w:ascii="Times New Roman" w:hAnsi="Times New Roman" w:cs="Times New Roman"/>
                <w:sz w:val="24"/>
                <w:szCs w:val="24"/>
              </w:rPr>
              <w:t>итм простой</w:t>
            </w:r>
          </w:p>
        </w:tc>
      </w:tr>
      <w:tr w:rsidR="00557E9F" w:rsidTr="00E70544">
        <w:tc>
          <w:tcPr>
            <w:tcW w:w="1772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Трепак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8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A50FD9" wp14:editId="015DB61A">
                  <wp:extent cx="418465" cy="296975"/>
                  <wp:effectExtent l="0" t="0" r="635" b="8255"/>
                  <wp:docPr id="4" name="Рисунок 4" descr="C:\Users\-\Desktop\Ритм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-\Desktop\Ритм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" cy="2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E9F" w:rsidTr="00E70544">
        <w:tc>
          <w:tcPr>
            <w:tcW w:w="1772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Гопак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</w:tc>
        <w:tc>
          <w:tcPr>
            <w:tcW w:w="161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8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57E9F" w:rsidRPr="001B146B" w:rsidRDefault="00557E9F" w:rsidP="00E7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5680" behindDoc="0" locked="0" layoutInCell="1" allowOverlap="1" wp14:anchorId="031FB4C1" wp14:editId="7265F128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57150</wp:posOffset>
                  </wp:positionV>
                  <wp:extent cx="388620" cy="297180"/>
                  <wp:effectExtent l="0" t="0" r="0" b="7620"/>
                  <wp:wrapSquare wrapText="bothSides"/>
                  <wp:docPr id="2" name="Рисунок 2" descr="C:\Users\-\Desktop\Ритм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-\Desktop\Ритм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01D6" w:rsidTr="00E70544">
        <w:tc>
          <w:tcPr>
            <w:tcW w:w="1772" w:type="dxa"/>
          </w:tcPr>
          <w:p w:rsidR="009201D6" w:rsidRPr="001B146B" w:rsidRDefault="009201D6" w:rsidP="009201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Крыжачок</w:t>
            </w:r>
          </w:p>
          <w:p w:rsidR="009201D6" w:rsidRPr="001B146B" w:rsidRDefault="009201D6" w:rsidP="009201D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</w:t>
            </w:r>
          </w:p>
          <w:p w:rsidR="009201D6" w:rsidRPr="001B146B" w:rsidRDefault="009201D6" w:rsidP="009201D6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  <w:tc>
          <w:tcPr>
            <w:tcW w:w="1611" w:type="dxa"/>
          </w:tcPr>
          <w:p w:rsidR="009201D6" w:rsidRPr="001B146B" w:rsidRDefault="009201D6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201D6" w:rsidRPr="001B146B" w:rsidRDefault="009201D6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201D6" w:rsidRPr="001B146B" w:rsidRDefault="009201D6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821" w:type="dxa"/>
          </w:tcPr>
          <w:p w:rsidR="009201D6" w:rsidRPr="001B146B" w:rsidRDefault="009201D6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9201D6" w:rsidRPr="001B146B" w:rsidRDefault="009201D6" w:rsidP="00E7054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14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A76EDA" wp14:editId="455460A9">
                  <wp:extent cx="1143000" cy="309344"/>
                  <wp:effectExtent l="0" t="0" r="0" b="0"/>
                  <wp:docPr id="8" name="Рисунок 8" descr="C:\Users\-\Desktop\крыжач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-\Desktop\крыжач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83" cy="322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E9F" w:rsidTr="00E70544">
        <w:tc>
          <w:tcPr>
            <w:tcW w:w="1772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Лезгинка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</w:tc>
        <w:tc>
          <w:tcPr>
            <w:tcW w:w="161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8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E9F" w:rsidTr="00E70544">
        <w:tc>
          <w:tcPr>
            <w:tcW w:w="1772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Тарантелла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</w:tc>
        <w:tc>
          <w:tcPr>
            <w:tcW w:w="161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8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E38965" wp14:editId="3A1AC2BB">
                  <wp:extent cx="906780" cy="340043"/>
                  <wp:effectExtent l="0" t="0" r="7620" b="3175"/>
                  <wp:docPr id="3" name="Рисунок 3" descr="C:\Users\-\Desktop\тарантелл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-\Desktop\тарантелл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221" cy="349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E9F" w:rsidTr="00E70544">
        <w:tc>
          <w:tcPr>
            <w:tcW w:w="1772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Сицилиана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</w:tc>
        <w:tc>
          <w:tcPr>
            <w:tcW w:w="161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8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57E9F" w:rsidRPr="001B146B" w:rsidRDefault="00557E9F" w:rsidP="00E7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800" behindDoc="1" locked="0" layoutInCell="1" allowOverlap="1" wp14:anchorId="2FAD4E03" wp14:editId="269686E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63500</wp:posOffset>
                  </wp:positionV>
                  <wp:extent cx="990600" cy="248920"/>
                  <wp:effectExtent l="0" t="0" r="0" b="0"/>
                  <wp:wrapNone/>
                  <wp:docPr id="10" name="Рисунок 10" descr="C:\Users\-\Desktop\сицилиа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-\Desktop\сицилиа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57E9F" w:rsidTr="00E70544">
        <w:tc>
          <w:tcPr>
            <w:tcW w:w="1772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Чардаш</w:t>
            </w:r>
          </w:p>
          <w:p w:rsidR="00557E9F" w:rsidRPr="001B146B" w:rsidRDefault="009201D6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</w:t>
            </w:r>
          </w:p>
        </w:tc>
        <w:tc>
          <w:tcPr>
            <w:tcW w:w="161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</w:rPr>
            </w:pPr>
            <w:r w:rsidRPr="001B146B">
              <w:rPr>
                <w:rFonts w:ascii="Times New Roman" w:hAnsi="Times New Roman" w:cs="Times New Roman"/>
              </w:rPr>
              <w:t xml:space="preserve">1 часть – медленный. </w:t>
            </w:r>
          </w:p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</w:rPr>
              <w:t>2 часть - стремительный</w:t>
            </w:r>
          </w:p>
        </w:tc>
        <w:tc>
          <w:tcPr>
            <w:tcW w:w="906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B">
              <w:rPr>
                <w:rFonts w:ascii="Times New Roman" w:hAnsi="Times New Roman" w:cs="Times New Roman"/>
                <w:sz w:val="24"/>
                <w:szCs w:val="24"/>
              </w:rPr>
              <w:t>2/4  4/4</w:t>
            </w:r>
          </w:p>
        </w:tc>
        <w:tc>
          <w:tcPr>
            <w:tcW w:w="1821" w:type="dxa"/>
          </w:tcPr>
          <w:p w:rsidR="00557E9F" w:rsidRPr="001B146B" w:rsidRDefault="00557E9F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57E9F" w:rsidRPr="001B146B" w:rsidRDefault="00960963" w:rsidP="00E7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57E9F" w:rsidRPr="001B146B">
              <w:rPr>
                <w:rFonts w:ascii="Times New Roman" w:hAnsi="Times New Roman" w:cs="Times New Roman"/>
                <w:sz w:val="24"/>
                <w:szCs w:val="24"/>
              </w:rPr>
              <w:t xml:space="preserve"> быстрой части резкие синкопы</w:t>
            </w:r>
          </w:p>
        </w:tc>
        <w:bookmarkStart w:id="0" w:name="_GoBack"/>
        <w:bookmarkEnd w:id="0"/>
      </w:tr>
    </w:tbl>
    <w:p w:rsidR="00CB5FF6" w:rsidRPr="00CB5FF6" w:rsidRDefault="00CB5FF6" w:rsidP="007640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5FF6" w:rsidRPr="00CB5FF6" w:rsidSect="007640E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29"/>
    <w:multiLevelType w:val="hybridMultilevel"/>
    <w:tmpl w:val="0F0E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27530"/>
    <w:multiLevelType w:val="hybridMultilevel"/>
    <w:tmpl w:val="FADC88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B774EE"/>
    <w:multiLevelType w:val="hybridMultilevel"/>
    <w:tmpl w:val="195895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6"/>
    <w:rsid w:val="00036466"/>
    <w:rsid w:val="000C7BE3"/>
    <w:rsid w:val="001B146B"/>
    <w:rsid w:val="001C15F3"/>
    <w:rsid w:val="0025106D"/>
    <w:rsid w:val="002D0512"/>
    <w:rsid w:val="003B55A4"/>
    <w:rsid w:val="003B6C16"/>
    <w:rsid w:val="00403565"/>
    <w:rsid w:val="004A1AB2"/>
    <w:rsid w:val="004E63E9"/>
    <w:rsid w:val="00557E9F"/>
    <w:rsid w:val="005B1D02"/>
    <w:rsid w:val="00664379"/>
    <w:rsid w:val="007640E5"/>
    <w:rsid w:val="008B5A7A"/>
    <w:rsid w:val="00914939"/>
    <w:rsid w:val="009201D6"/>
    <w:rsid w:val="00952231"/>
    <w:rsid w:val="00960963"/>
    <w:rsid w:val="009E6F44"/>
    <w:rsid w:val="00BE3CA3"/>
    <w:rsid w:val="00C72661"/>
    <w:rsid w:val="00CB5FF6"/>
    <w:rsid w:val="00EB1A3A"/>
    <w:rsid w:val="00EF2208"/>
    <w:rsid w:val="00F9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FA1D"/>
  <w15:docId w15:val="{4F09E3EF-34F5-4ADD-93ED-41ED6B9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6"/>
    <w:pPr>
      <w:ind w:left="720"/>
      <w:contextualSpacing/>
    </w:pPr>
  </w:style>
  <w:style w:type="table" w:styleId="a4">
    <w:name w:val="Table Grid"/>
    <w:basedOn w:val="a1"/>
    <w:uiPriority w:val="59"/>
    <w:rsid w:val="0055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23</cp:revision>
  <dcterms:created xsi:type="dcterms:W3CDTF">2020-09-07T14:42:00Z</dcterms:created>
  <dcterms:modified xsi:type="dcterms:W3CDTF">2026-03-07T02:56:00Z</dcterms:modified>
</cp:coreProperties>
</file>