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5B6" w:rsidRPr="005E655A" w:rsidRDefault="00C24964">
      <w:pPr>
        <w:rPr>
          <w:rFonts w:ascii="Times New Roman" w:hAnsi="Times New Roman" w:cs="Times New Roman"/>
          <w:b/>
          <w:sz w:val="28"/>
          <w:szCs w:val="28"/>
        </w:rPr>
      </w:pPr>
      <w:r w:rsidRPr="005E655A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24964" w:rsidRPr="005E655A" w:rsidRDefault="00C24964">
      <w:pPr>
        <w:rPr>
          <w:rFonts w:ascii="Times New Roman" w:hAnsi="Times New Roman" w:cs="Times New Roman"/>
          <w:sz w:val="28"/>
          <w:szCs w:val="28"/>
          <w:u w:val="single"/>
        </w:rPr>
      </w:pPr>
      <w:r w:rsidRPr="005E655A">
        <w:rPr>
          <w:rFonts w:ascii="Times New Roman" w:hAnsi="Times New Roman" w:cs="Times New Roman"/>
          <w:sz w:val="28"/>
          <w:szCs w:val="28"/>
          <w:u w:val="single"/>
        </w:rPr>
        <w:t>Тема: Опера «Свадьба Фигаро»</w:t>
      </w:r>
    </w:p>
    <w:p w:rsidR="00C24964" w:rsidRPr="005E655A" w:rsidRDefault="00854DEF" w:rsidP="00C249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90</w:t>
      </w:r>
      <w:r w:rsidR="00C24964" w:rsidRPr="005E655A">
        <w:rPr>
          <w:rFonts w:ascii="Times New Roman" w:hAnsi="Times New Roman" w:cs="Times New Roman"/>
          <w:sz w:val="28"/>
          <w:szCs w:val="28"/>
        </w:rPr>
        <w:t xml:space="preserve"> – 96 – читать, </w:t>
      </w:r>
      <w:r>
        <w:rPr>
          <w:rFonts w:ascii="Times New Roman" w:hAnsi="Times New Roman" w:cs="Times New Roman"/>
          <w:sz w:val="28"/>
          <w:szCs w:val="28"/>
        </w:rPr>
        <w:t xml:space="preserve">выполнить разбор оперы с обязательной записью в тетрадь, </w:t>
      </w:r>
      <w:r w:rsidR="00C24964" w:rsidRPr="005E655A">
        <w:rPr>
          <w:rFonts w:ascii="Times New Roman" w:hAnsi="Times New Roman" w:cs="Times New Roman"/>
          <w:sz w:val="28"/>
          <w:szCs w:val="28"/>
        </w:rPr>
        <w:t>прослушать по нотам все арии.</w:t>
      </w:r>
    </w:p>
    <w:p w:rsidR="00C24964" w:rsidRPr="00F03EDC" w:rsidRDefault="00C82707" w:rsidP="00F03E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оперу (на сайте).</w:t>
      </w:r>
      <w:bookmarkStart w:id="0" w:name="_GoBack"/>
      <w:bookmarkEnd w:id="0"/>
    </w:p>
    <w:sectPr w:rsidR="00C24964" w:rsidRPr="00F03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F7937"/>
    <w:multiLevelType w:val="hybridMultilevel"/>
    <w:tmpl w:val="674E8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E24E7"/>
    <w:multiLevelType w:val="hybridMultilevel"/>
    <w:tmpl w:val="6F4E8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64"/>
    <w:rsid w:val="00265929"/>
    <w:rsid w:val="004175B6"/>
    <w:rsid w:val="005E655A"/>
    <w:rsid w:val="006B41E8"/>
    <w:rsid w:val="00854DEF"/>
    <w:rsid w:val="00C24964"/>
    <w:rsid w:val="00C82707"/>
    <w:rsid w:val="00F0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E836"/>
  <w15:chartTrackingRefBased/>
  <w15:docId w15:val="{25C99628-46BB-41D5-92D8-1B2C0619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dcterms:created xsi:type="dcterms:W3CDTF">2021-11-20T04:24:00Z</dcterms:created>
  <dcterms:modified xsi:type="dcterms:W3CDTF">2026-03-06T14:32:00Z</dcterms:modified>
</cp:coreProperties>
</file>