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69" w:rsidRPr="00F45F46" w:rsidRDefault="00F45F46">
      <w:pPr>
        <w:rPr>
          <w:rFonts w:ascii="Times New Roman" w:hAnsi="Times New Roman" w:cs="Times New Roman"/>
          <w:b/>
          <w:sz w:val="28"/>
          <w:szCs w:val="28"/>
        </w:rPr>
      </w:pPr>
      <w:r w:rsidRPr="00F45F4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45F46" w:rsidRPr="00F45F46" w:rsidRDefault="00F45F4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45F4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16FCC">
        <w:rPr>
          <w:rFonts w:ascii="Times New Roman" w:hAnsi="Times New Roman" w:cs="Times New Roman"/>
          <w:sz w:val="28"/>
          <w:szCs w:val="28"/>
          <w:u w:val="single"/>
        </w:rPr>
        <w:t>Подготовка к контрольной работе</w:t>
      </w:r>
      <w:r w:rsidRPr="00F45F4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45F46" w:rsidRDefault="00E16FCC" w:rsidP="00F45F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95-97 – все письменные по заданию. В аккордах, построенных от звука подписывать тональности </w:t>
      </w:r>
    </w:p>
    <w:p w:rsidR="00A6209D" w:rsidRPr="00A6209D" w:rsidRDefault="00A6209D" w:rsidP="00A620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нотной тетради построить характерные интервалы от «</w:t>
      </w:r>
      <w:r w:rsidR="00834541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» с разрешением</w:t>
      </w:r>
      <w:r w:rsidR="007D552B">
        <w:rPr>
          <w:rFonts w:ascii="Times New Roman" w:hAnsi="Times New Roman" w:cs="Times New Roman"/>
          <w:sz w:val="28"/>
          <w:szCs w:val="28"/>
        </w:rPr>
        <w:t>. Тональности подписать.</w:t>
      </w:r>
      <w:bookmarkStart w:id="0" w:name="_GoBack"/>
      <w:bookmarkEnd w:id="0"/>
    </w:p>
    <w:p w:rsidR="00E16FCC" w:rsidRDefault="00E16FCC" w:rsidP="00E16F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20 № 4, 5</w:t>
      </w:r>
    </w:p>
    <w:p w:rsidR="00F45F46" w:rsidRDefault="00E16FCC" w:rsidP="00E16F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21 № 10-11 (№ 10 – играть и петь) </w:t>
      </w:r>
    </w:p>
    <w:p w:rsidR="00C5680C" w:rsidRPr="00C5680C" w:rsidRDefault="00C5680C" w:rsidP="00C56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0C">
        <w:rPr>
          <w:rFonts w:ascii="Times New Roman" w:hAnsi="Times New Roman" w:cs="Times New Roman"/>
          <w:b/>
          <w:sz w:val="28"/>
          <w:szCs w:val="28"/>
        </w:rPr>
        <w:t>Рабочие тетради принести на проверку!</w:t>
      </w:r>
    </w:p>
    <w:sectPr w:rsidR="00C5680C" w:rsidRPr="00C5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681"/>
    <w:multiLevelType w:val="hybridMultilevel"/>
    <w:tmpl w:val="72FA8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5C2A"/>
    <w:multiLevelType w:val="hybridMultilevel"/>
    <w:tmpl w:val="110A0A3C"/>
    <w:lvl w:ilvl="0" w:tplc="174C1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C4F50"/>
    <w:multiLevelType w:val="hybridMultilevel"/>
    <w:tmpl w:val="7DC0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46"/>
    <w:rsid w:val="00121469"/>
    <w:rsid w:val="001949EF"/>
    <w:rsid w:val="007D552B"/>
    <w:rsid w:val="00834541"/>
    <w:rsid w:val="00A10B91"/>
    <w:rsid w:val="00A6209D"/>
    <w:rsid w:val="00C5680C"/>
    <w:rsid w:val="00E16FCC"/>
    <w:rsid w:val="00F4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85C5"/>
  <w15:chartTrackingRefBased/>
  <w15:docId w15:val="{62FB15E8-7ECA-46E2-91CE-12FDB2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2023-04-03T14:11:00Z</dcterms:created>
  <dcterms:modified xsi:type="dcterms:W3CDTF">2026-03-04T08:49:00Z</dcterms:modified>
</cp:coreProperties>
</file>