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3A" w:rsidRPr="00F9333A" w:rsidRDefault="00F9333A" w:rsidP="00F9333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333A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F9333A" w:rsidRPr="00F9333A" w:rsidRDefault="00F9333A" w:rsidP="00F93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333A">
        <w:rPr>
          <w:rFonts w:ascii="Times New Roman" w:eastAsia="Calibri" w:hAnsi="Times New Roman" w:cs="Times New Roman"/>
          <w:sz w:val="28"/>
          <w:szCs w:val="28"/>
          <w:u w:val="single"/>
        </w:rPr>
        <w:t>Тема: «М.П. Мусоргский опера «Борис Годунов</w:t>
      </w:r>
      <w:proofErr w:type="gramStart"/>
      <w:r w:rsidR="009432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proofErr w:type="gramEnd"/>
      <w:r w:rsidR="00943294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к.р.</w:t>
      </w:r>
      <w:bookmarkStart w:id="0" w:name="_GoBack"/>
      <w:bookmarkEnd w:id="0"/>
      <w:r w:rsidRPr="00F9333A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9333A" w:rsidRPr="00F9333A" w:rsidRDefault="00FE7A31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Читать по учебнику стр. </w:t>
      </w:r>
      <w:r w:rsidR="00F9333A" w:rsidRPr="00F9333A">
        <w:rPr>
          <w:rFonts w:ascii="Times New Roman" w:eastAsia="Calibri" w:hAnsi="Times New Roman" w:cs="Times New Roman"/>
          <w:sz w:val="28"/>
          <w:szCs w:val="28"/>
        </w:rPr>
        <w:t>13</w:t>
      </w:r>
      <w:r w:rsidR="00F9333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-143</w:t>
      </w:r>
      <w:r w:rsidR="00F9333A" w:rsidRPr="00F9333A">
        <w:rPr>
          <w:rFonts w:ascii="Times New Roman" w:eastAsia="Calibri" w:hAnsi="Times New Roman" w:cs="Times New Roman"/>
          <w:sz w:val="28"/>
          <w:szCs w:val="28"/>
        </w:rPr>
        <w:t xml:space="preserve"> (кого не было на уроке – разобрать и записать в тетрадь)</w:t>
      </w:r>
      <w:r w:rsidR="00B71632">
        <w:rPr>
          <w:rFonts w:ascii="Times New Roman" w:eastAsia="Calibri" w:hAnsi="Times New Roman" w:cs="Times New Roman"/>
          <w:sz w:val="28"/>
          <w:szCs w:val="28"/>
        </w:rPr>
        <w:t>, запомнить разобранные сцены и номера.</w:t>
      </w:r>
    </w:p>
    <w:p w:rsidR="00F9333A" w:rsidRDefault="00F9333A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Посмотреть оперу на видео</w:t>
      </w:r>
      <w:r w:rsidRPr="00F9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5A2039">
        <w:rPr>
          <w:rFonts w:ascii="Times New Roman" w:eastAsia="Calibri" w:hAnsi="Times New Roman" w:cs="Times New Roman"/>
          <w:sz w:val="28"/>
          <w:szCs w:val="28"/>
        </w:rPr>
        <w:t>с 27 минуты тем, кого не было на уроке и с 1 часа 01 минута 27 сек. – это 3 действие</w:t>
      </w:r>
      <w:r w:rsidRPr="00F9333A">
        <w:rPr>
          <w:rFonts w:ascii="Times New Roman" w:eastAsia="Calibri" w:hAnsi="Times New Roman" w:cs="Times New Roman"/>
          <w:sz w:val="28"/>
          <w:szCs w:val="28"/>
        </w:rPr>
        <w:t>)</w:t>
      </w:r>
      <w:r w:rsidR="00B716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559" w:rsidRDefault="005A2039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Повторите информацию по сюите «Картинки с выставки» - материал на сайте. Запишите самое главное</w:t>
      </w:r>
      <w:r w:rsidR="00B63BF6">
        <w:rPr>
          <w:rFonts w:ascii="Times New Roman" w:eastAsia="Calibri" w:hAnsi="Times New Roman" w:cs="Times New Roman"/>
          <w:sz w:val="28"/>
          <w:szCs w:val="28"/>
        </w:rPr>
        <w:t>, запомните!</w:t>
      </w:r>
    </w:p>
    <w:p w:rsidR="00B63BF6" w:rsidRDefault="00B63BF6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Повторите информацию по второй половине 19 века, особенно фамилии и даты!</w:t>
      </w:r>
    </w:p>
    <w:p w:rsidR="00441359" w:rsidRDefault="00441359" w:rsidP="005A203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 биографию</w:t>
      </w:r>
      <w:r w:rsidR="0072055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039">
        <w:rPr>
          <w:rFonts w:ascii="Times New Roman" w:eastAsia="Calibri" w:hAnsi="Times New Roman" w:cs="Times New Roman"/>
          <w:sz w:val="28"/>
          <w:szCs w:val="28"/>
        </w:rPr>
        <w:t>вокальное и оперное творчество</w:t>
      </w:r>
      <w:r w:rsidRPr="005A203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A2039" w:rsidRPr="005A2039" w:rsidRDefault="005A2039" w:rsidP="005A203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викторине подготовить все разобранные н</w:t>
      </w:r>
      <w:r w:rsidR="00B63BF6">
        <w:rPr>
          <w:rFonts w:ascii="Times New Roman" w:eastAsia="Calibri" w:hAnsi="Times New Roman" w:cs="Times New Roman"/>
          <w:sz w:val="28"/>
          <w:szCs w:val="28"/>
        </w:rPr>
        <w:t>омера по опере и несколько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пьес по сюите «Картинки с выставки»</w:t>
      </w:r>
      <w:r w:rsidR="00B63BF6">
        <w:rPr>
          <w:rFonts w:ascii="Times New Roman" w:eastAsia="Calibri" w:hAnsi="Times New Roman" w:cs="Times New Roman"/>
          <w:sz w:val="28"/>
          <w:szCs w:val="28"/>
        </w:rPr>
        <w:t xml:space="preserve"> - «Прогулка», «Гном», «Старый замок», «Быдло», «Два еврея», «Балет невылупившихся птенцов», «Избушка на курьих ножках» и «Богатырские ворота».</w:t>
      </w:r>
    </w:p>
    <w:p w:rsidR="00B16234" w:rsidRDefault="00B16234"/>
    <w:sectPr w:rsidR="00B1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616"/>
    <w:multiLevelType w:val="hybridMultilevel"/>
    <w:tmpl w:val="8F36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A"/>
    <w:rsid w:val="00040A50"/>
    <w:rsid w:val="00441359"/>
    <w:rsid w:val="005A2039"/>
    <w:rsid w:val="006D534F"/>
    <w:rsid w:val="00720559"/>
    <w:rsid w:val="00943294"/>
    <w:rsid w:val="00B16234"/>
    <w:rsid w:val="00B63BF6"/>
    <w:rsid w:val="00B71632"/>
    <w:rsid w:val="00F9333A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001D"/>
  <w15:chartTrackingRefBased/>
  <w15:docId w15:val="{78919975-0780-4A59-AD82-9FF76F68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2026-02-24T15:09:00Z</dcterms:created>
  <dcterms:modified xsi:type="dcterms:W3CDTF">2026-03-03T15:03:00Z</dcterms:modified>
</cp:coreProperties>
</file>