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D6" w:rsidRPr="00073376" w:rsidRDefault="00787AD6" w:rsidP="00787AD6">
      <w:pPr>
        <w:spacing w:after="200" w:line="276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073376">
        <w:rPr>
          <w:rFonts w:ascii="Times New Roman" w:eastAsia="Calibri" w:hAnsi="Times New Roman" w:cs="Times New Roman"/>
          <w:b/>
          <w:sz w:val="26"/>
          <w:szCs w:val="26"/>
        </w:rPr>
        <w:t>Домашнее задание</w:t>
      </w:r>
    </w:p>
    <w:p w:rsidR="00787AD6" w:rsidRPr="00073376" w:rsidRDefault="00787AD6" w:rsidP="00787AD6">
      <w:pPr>
        <w:spacing w:after="200" w:line="276" w:lineRule="auto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073376">
        <w:rPr>
          <w:rFonts w:ascii="Times New Roman" w:eastAsia="Calibri" w:hAnsi="Times New Roman" w:cs="Times New Roman"/>
          <w:b/>
          <w:i/>
          <w:sz w:val="26"/>
          <w:szCs w:val="26"/>
        </w:rPr>
        <w:t>Сольфеджио</w:t>
      </w:r>
    </w:p>
    <w:p w:rsidR="00787AD6" w:rsidRPr="00073376" w:rsidRDefault="00787AD6" w:rsidP="00787AD6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073376">
        <w:rPr>
          <w:rFonts w:ascii="Times New Roman" w:eastAsia="Calibri" w:hAnsi="Times New Roman" w:cs="Times New Roman"/>
          <w:sz w:val="26"/>
          <w:szCs w:val="26"/>
          <w:u w:val="single"/>
        </w:rPr>
        <w:t>Тема: «</w:t>
      </w:r>
      <w:r w:rsidR="00F10556" w:rsidRPr="00073376">
        <w:rPr>
          <w:rFonts w:ascii="Times New Roman" w:eastAsia="Calibri" w:hAnsi="Times New Roman" w:cs="Times New Roman"/>
          <w:sz w:val="26"/>
          <w:szCs w:val="26"/>
          <w:u w:val="single"/>
        </w:rPr>
        <w:t>Тональность ре минор</w:t>
      </w:r>
      <w:r w:rsidRPr="00073376">
        <w:rPr>
          <w:rFonts w:ascii="Times New Roman" w:eastAsia="Calibri" w:hAnsi="Times New Roman" w:cs="Times New Roman"/>
          <w:sz w:val="26"/>
          <w:szCs w:val="26"/>
          <w:u w:val="single"/>
        </w:rPr>
        <w:t>»</w:t>
      </w:r>
    </w:p>
    <w:p w:rsidR="00F10556" w:rsidRPr="00073376" w:rsidRDefault="00A35CD1" w:rsidP="00F1055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3376">
        <w:rPr>
          <w:rFonts w:ascii="Times New Roman" w:eastAsia="Calibri" w:hAnsi="Times New Roman" w:cs="Times New Roman"/>
          <w:sz w:val="26"/>
          <w:szCs w:val="26"/>
        </w:rPr>
        <w:t>Учебник стр. 75</w:t>
      </w:r>
      <w:r w:rsidR="00F10556" w:rsidRPr="00073376">
        <w:rPr>
          <w:rFonts w:ascii="Times New Roman" w:eastAsia="Calibri" w:hAnsi="Times New Roman" w:cs="Times New Roman"/>
          <w:sz w:val="26"/>
          <w:szCs w:val="26"/>
        </w:rPr>
        <w:t>-79 – все по заданию, кроме работы по слуху</w:t>
      </w:r>
    </w:p>
    <w:p w:rsidR="00F10556" w:rsidRPr="00073376" w:rsidRDefault="00F10556" w:rsidP="00F1055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3376">
        <w:rPr>
          <w:rFonts w:ascii="Times New Roman" w:eastAsia="Calibri" w:hAnsi="Times New Roman" w:cs="Times New Roman"/>
          <w:sz w:val="26"/>
          <w:szCs w:val="26"/>
        </w:rPr>
        <w:t xml:space="preserve">Учебник стр. 76-77 – проставить си бемоль (ключевой знак) в гамме и </w:t>
      </w:r>
      <w:proofErr w:type="spellStart"/>
      <w:r w:rsidRPr="00073376">
        <w:rPr>
          <w:rFonts w:ascii="Times New Roman" w:eastAsia="Calibri" w:hAnsi="Times New Roman" w:cs="Times New Roman"/>
          <w:sz w:val="26"/>
          <w:szCs w:val="26"/>
        </w:rPr>
        <w:t>опевании</w:t>
      </w:r>
      <w:proofErr w:type="spellEnd"/>
      <w:r w:rsidRPr="0007337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2702FC" w:rsidRPr="00073376">
        <w:rPr>
          <w:rFonts w:ascii="Times New Roman" w:eastAsia="Calibri" w:hAnsi="Times New Roman" w:cs="Times New Roman"/>
          <w:sz w:val="26"/>
          <w:szCs w:val="26"/>
        </w:rPr>
        <w:t>уметь сыграть и спеть на оценку.</w:t>
      </w:r>
    </w:p>
    <w:p w:rsidR="00A35CD1" w:rsidRPr="00073376" w:rsidRDefault="00A35CD1" w:rsidP="00F1055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3376">
        <w:rPr>
          <w:rFonts w:ascii="Times New Roman" w:eastAsia="Calibri" w:hAnsi="Times New Roman" w:cs="Times New Roman"/>
          <w:sz w:val="26"/>
          <w:szCs w:val="26"/>
        </w:rPr>
        <w:t>В нотной тетради записать 3 вида ре минорной гаммы по образцу в учебнике</w:t>
      </w:r>
    </w:p>
    <w:p w:rsidR="00A35CD1" w:rsidRPr="00073376" w:rsidRDefault="00C37E02" w:rsidP="00F10556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073376">
        <w:rPr>
          <w:rFonts w:ascii="Times New Roman" w:eastAsia="Calibri" w:hAnsi="Times New Roman" w:cs="Times New Roman"/>
          <w:sz w:val="26"/>
          <w:szCs w:val="26"/>
        </w:rPr>
        <w:t>Знать наизусть стр. 70 «Акробат» и стр. 73 «Будем вместе танцевать»</w:t>
      </w:r>
    </w:p>
    <w:p w:rsidR="004376C6" w:rsidRPr="00073376" w:rsidRDefault="004376C6">
      <w:pPr>
        <w:rPr>
          <w:sz w:val="26"/>
          <w:szCs w:val="26"/>
        </w:rPr>
      </w:pPr>
    </w:p>
    <w:p w:rsidR="004376C6" w:rsidRPr="00073376" w:rsidRDefault="004376C6">
      <w:pPr>
        <w:rPr>
          <w:sz w:val="26"/>
          <w:szCs w:val="26"/>
        </w:rPr>
      </w:pPr>
    </w:p>
    <w:p w:rsidR="00CD5ED0" w:rsidRPr="00073376" w:rsidRDefault="00CD5ED0" w:rsidP="00CD5ED0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073376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680809" w:rsidRPr="00073376" w:rsidRDefault="00680809" w:rsidP="00680809">
      <w:pPr>
        <w:spacing w:after="200"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73376">
        <w:rPr>
          <w:rFonts w:ascii="Times New Roman" w:hAnsi="Times New Roman" w:cs="Times New Roman"/>
          <w:sz w:val="26"/>
          <w:szCs w:val="26"/>
          <w:u w:val="single"/>
        </w:rPr>
        <w:t>Тема: «Весна в музыке П.И. Чайковского»</w:t>
      </w:r>
    </w:p>
    <w:p w:rsidR="0047162C" w:rsidRPr="00073376" w:rsidRDefault="00680809" w:rsidP="00680809">
      <w:pPr>
        <w:jc w:val="both"/>
        <w:rPr>
          <w:rFonts w:ascii="Times New Roman" w:hAnsi="Times New Roman" w:cs="Times New Roman"/>
          <w:sz w:val="26"/>
          <w:szCs w:val="26"/>
        </w:rPr>
      </w:pPr>
      <w:r w:rsidRPr="00073376">
        <w:rPr>
          <w:rFonts w:ascii="Times New Roman" w:hAnsi="Times New Roman" w:cs="Times New Roman"/>
          <w:sz w:val="26"/>
          <w:szCs w:val="26"/>
        </w:rPr>
        <w:t>23 урок – все по заданию</w:t>
      </w:r>
      <w:bookmarkStart w:id="0" w:name="_GoBack"/>
      <w:bookmarkEnd w:id="0"/>
    </w:p>
    <w:sectPr w:rsidR="0047162C" w:rsidRPr="0007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7631"/>
    <w:multiLevelType w:val="hybridMultilevel"/>
    <w:tmpl w:val="081452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97EF8"/>
    <w:multiLevelType w:val="hybridMultilevel"/>
    <w:tmpl w:val="DBA4D3B0"/>
    <w:lvl w:ilvl="0" w:tplc="9BA6A3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F2765"/>
    <w:multiLevelType w:val="hybridMultilevel"/>
    <w:tmpl w:val="44226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43F80"/>
    <w:multiLevelType w:val="hybridMultilevel"/>
    <w:tmpl w:val="EC1E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D6"/>
    <w:rsid w:val="00073376"/>
    <w:rsid w:val="001676C7"/>
    <w:rsid w:val="002702FC"/>
    <w:rsid w:val="00420635"/>
    <w:rsid w:val="004360CA"/>
    <w:rsid w:val="004376C6"/>
    <w:rsid w:val="0047162C"/>
    <w:rsid w:val="00544F0B"/>
    <w:rsid w:val="005461A3"/>
    <w:rsid w:val="00680809"/>
    <w:rsid w:val="00787AD6"/>
    <w:rsid w:val="009C51AF"/>
    <w:rsid w:val="009F7BE9"/>
    <w:rsid w:val="00A35CD1"/>
    <w:rsid w:val="00AB3FD7"/>
    <w:rsid w:val="00BE6696"/>
    <w:rsid w:val="00C37E02"/>
    <w:rsid w:val="00C7178F"/>
    <w:rsid w:val="00CD5ED0"/>
    <w:rsid w:val="00D630E8"/>
    <w:rsid w:val="00ED080E"/>
    <w:rsid w:val="00F10556"/>
    <w:rsid w:val="00F1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9361"/>
  <w15:chartTrackingRefBased/>
  <w15:docId w15:val="{4E6DEB28-5A9E-4DEA-9AC7-E1B98E9E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19</cp:revision>
  <dcterms:created xsi:type="dcterms:W3CDTF">2024-02-27T14:37:00Z</dcterms:created>
  <dcterms:modified xsi:type="dcterms:W3CDTF">2026-03-03T14:24:00Z</dcterms:modified>
</cp:coreProperties>
</file>