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98" w:rsidRPr="00EA09B7" w:rsidRDefault="009618FB">
      <w:pPr>
        <w:rPr>
          <w:rFonts w:ascii="Times New Roman" w:hAnsi="Times New Roman" w:cs="Times New Roman"/>
          <w:b/>
          <w:sz w:val="26"/>
          <w:szCs w:val="26"/>
        </w:rPr>
      </w:pPr>
      <w:r w:rsidRPr="00EA09B7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9618FB" w:rsidRPr="00EA09B7" w:rsidRDefault="009618FB">
      <w:pPr>
        <w:rPr>
          <w:rFonts w:ascii="Times New Roman" w:hAnsi="Times New Roman" w:cs="Times New Roman"/>
          <w:sz w:val="26"/>
          <w:szCs w:val="26"/>
          <w:u w:val="single"/>
        </w:rPr>
      </w:pPr>
      <w:r w:rsidRPr="00EA09B7">
        <w:rPr>
          <w:rFonts w:ascii="Times New Roman" w:hAnsi="Times New Roman" w:cs="Times New Roman"/>
          <w:sz w:val="26"/>
          <w:szCs w:val="26"/>
          <w:u w:val="single"/>
        </w:rPr>
        <w:t>Тема: «Эпоха Барокко</w:t>
      </w:r>
      <w:r w:rsidR="000E4471">
        <w:rPr>
          <w:rFonts w:ascii="Times New Roman" w:hAnsi="Times New Roman" w:cs="Times New Roman"/>
          <w:sz w:val="26"/>
          <w:szCs w:val="26"/>
          <w:u w:val="single"/>
        </w:rPr>
        <w:t xml:space="preserve"> 2 часть</w:t>
      </w:r>
      <w:r w:rsidRPr="00EA09B7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9618FB" w:rsidRPr="00EA09B7" w:rsidRDefault="000E4471" w:rsidP="00610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Записать в тетрадь информацию со слайда (будет в группе)</w:t>
      </w:r>
    </w:p>
    <w:p w:rsidR="009618FB" w:rsidRDefault="000E4471" w:rsidP="00610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16-17 </w:t>
      </w:r>
      <w:r w:rsidRPr="000E4471">
        <w:rPr>
          <w:rFonts w:ascii="Times New Roman" w:hAnsi="Times New Roman" w:cs="Times New Roman"/>
          <w:b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 информации об Органе, читать, выделить главное, добавить в тетрадь</w:t>
      </w:r>
    </w:p>
    <w:p w:rsidR="000E4471" w:rsidRPr="00EA09B7" w:rsidRDefault="000E4471" w:rsidP="00610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Посмотреть мультфильм о Вивальди, послушать музыку по теме (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Корелли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Вивальди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Тартини</w:t>
      </w:r>
      <w:proofErr w:type="spellEnd"/>
      <w:r>
        <w:rPr>
          <w:rFonts w:ascii="Times New Roman" w:hAnsi="Times New Roman" w:cs="Times New Roman"/>
          <w:sz w:val="26"/>
          <w:szCs w:val="26"/>
        </w:rPr>
        <w:t>) – все будет на сайте</w:t>
      </w:r>
      <w:bookmarkStart w:id="0" w:name="_GoBack"/>
      <w:bookmarkEnd w:id="0"/>
    </w:p>
    <w:p w:rsidR="000E4471" w:rsidRPr="000E4471" w:rsidRDefault="000E4471" w:rsidP="000E44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E4471">
        <w:rPr>
          <w:rFonts w:ascii="Times New Roman" w:hAnsi="Times New Roman" w:cs="Times New Roman"/>
          <w:sz w:val="26"/>
          <w:szCs w:val="26"/>
        </w:rPr>
        <w:t>Р.т</w:t>
      </w:r>
      <w:proofErr w:type="spellEnd"/>
      <w:r w:rsidRPr="000E447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задание прежнее - </w:t>
      </w:r>
      <w:r w:rsidRPr="000E4471">
        <w:rPr>
          <w:rFonts w:ascii="Times New Roman" w:hAnsi="Times New Roman" w:cs="Times New Roman"/>
          <w:sz w:val="26"/>
          <w:szCs w:val="26"/>
        </w:rPr>
        <w:t>стр. 6-7 № 8, 9, 10</w:t>
      </w:r>
    </w:p>
    <w:sectPr w:rsidR="000E4471" w:rsidRPr="000E4471" w:rsidSect="007F2F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A60C5"/>
    <w:multiLevelType w:val="hybridMultilevel"/>
    <w:tmpl w:val="B644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FB"/>
    <w:rsid w:val="000C2AD2"/>
    <w:rsid w:val="000E4471"/>
    <w:rsid w:val="000E4B06"/>
    <w:rsid w:val="00202194"/>
    <w:rsid w:val="002110B8"/>
    <w:rsid w:val="00260C8B"/>
    <w:rsid w:val="00610366"/>
    <w:rsid w:val="007D4FC7"/>
    <w:rsid w:val="007F2F51"/>
    <w:rsid w:val="008E71C0"/>
    <w:rsid w:val="009618FB"/>
    <w:rsid w:val="00964D27"/>
    <w:rsid w:val="00B56B70"/>
    <w:rsid w:val="00D467EE"/>
    <w:rsid w:val="00D71A95"/>
    <w:rsid w:val="00E021D3"/>
    <w:rsid w:val="00E04698"/>
    <w:rsid w:val="00E50E4B"/>
    <w:rsid w:val="00E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25C1"/>
  <w15:docId w15:val="{3CA569D8-B199-4562-8F33-9E0C3E0D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16</cp:revision>
  <dcterms:created xsi:type="dcterms:W3CDTF">2021-02-09T14:53:00Z</dcterms:created>
  <dcterms:modified xsi:type="dcterms:W3CDTF">2026-02-27T13:45:00Z</dcterms:modified>
</cp:coreProperties>
</file>