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3D" w:rsidRPr="005F245D" w:rsidRDefault="00DE5A3D" w:rsidP="00DE5A3D">
      <w:pPr>
        <w:rPr>
          <w:rFonts w:ascii="Times New Roman" w:hAnsi="Times New Roman" w:cs="Times New Roman"/>
          <w:b/>
          <w:sz w:val="28"/>
          <w:szCs w:val="28"/>
        </w:rPr>
      </w:pPr>
      <w:r w:rsidRPr="005F245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63755" w:rsidRPr="005F245D" w:rsidRDefault="00063755" w:rsidP="000637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F245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B6998">
        <w:rPr>
          <w:rFonts w:ascii="Times New Roman" w:hAnsi="Times New Roman" w:cs="Times New Roman"/>
          <w:sz w:val="28"/>
          <w:szCs w:val="28"/>
          <w:u w:val="single"/>
        </w:rPr>
        <w:t>Уменьшенное трезвучие на ступенях мажора и минора</w:t>
      </w:r>
      <w:r w:rsidR="000401B5">
        <w:rPr>
          <w:rFonts w:ascii="Times New Roman" w:hAnsi="Times New Roman" w:cs="Times New Roman"/>
          <w:sz w:val="28"/>
          <w:szCs w:val="28"/>
          <w:u w:val="single"/>
        </w:rPr>
        <w:t>. Тритоны - закрепление</w:t>
      </w:r>
      <w:r w:rsidRPr="005F245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E1159" w:rsidRDefault="002E1159" w:rsidP="00063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 наизусть правило на тему: «Тритоны» и «Уменьшенное трезвучие»</w:t>
      </w:r>
    </w:p>
    <w:p w:rsidR="00063755" w:rsidRDefault="00063755" w:rsidP="00063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245D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D02602">
        <w:rPr>
          <w:rFonts w:ascii="Times New Roman" w:hAnsi="Times New Roman" w:cs="Times New Roman"/>
          <w:sz w:val="28"/>
          <w:szCs w:val="28"/>
        </w:rPr>
        <w:t>103 «Сарабанда» А</w:t>
      </w:r>
      <w:r w:rsidR="00EE68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6897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="00EE6897">
        <w:rPr>
          <w:rFonts w:ascii="Times New Roman" w:hAnsi="Times New Roman" w:cs="Times New Roman"/>
          <w:sz w:val="28"/>
          <w:szCs w:val="28"/>
        </w:rPr>
        <w:t xml:space="preserve"> – наизусть с </w:t>
      </w:r>
      <w:proofErr w:type="spellStart"/>
      <w:r w:rsidR="00EE6897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234C43" w:rsidRDefault="00234C43" w:rsidP="00063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108 и 110 – письменное задание</w:t>
      </w:r>
      <w:bookmarkStart w:id="0" w:name="_GoBack"/>
      <w:bookmarkEnd w:id="0"/>
    </w:p>
    <w:p w:rsidR="00707BEB" w:rsidRDefault="00707BEB" w:rsidP="00063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113 № 1, 2, 5</w:t>
      </w:r>
    </w:p>
    <w:p w:rsidR="00707BEB" w:rsidRDefault="00707BEB" w:rsidP="00063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14 № 17; стр. 15 № 21, 22; стр. 13 № 9-13</w:t>
      </w:r>
    </w:p>
    <w:p w:rsidR="00072CE8" w:rsidRDefault="00072CE8" w:rsidP="00063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сыграть и спеть тритоны с разрешением во всех изученных тональностях</w:t>
      </w:r>
    </w:p>
    <w:p w:rsidR="00645B8C" w:rsidRPr="005F245D" w:rsidRDefault="00645B8C" w:rsidP="00063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СЛУХУ!!! </w:t>
      </w:r>
    </w:p>
    <w:p w:rsidR="00177A84" w:rsidRPr="00177A84" w:rsidRDefault="00177A84" w:rsidP="007B0D06">
      <w:pPr>
        <w:ind w:left="-426"/>
        <w:rPr>
          <w:rFonts w:ascii="Times New Roman" w:hAnsi="Times New Roman" w:cs="Times New Roman"/>
          <w:sz w:val="26"/>
          <w:szCs w:val="26"/>
        </w:rPr>
      </w:pPr>
    </w:p>
    <w:p w:rsidR="00063755" w:rsidRPr="00063755" w:rsidRDefault="00063755" w:rsidP="007B0D06">
      <w:pPr>
        <w:ind w:left="-142"/>
        <w:rPr>
          <w:rFonts w:ascii="Times New Roman" w:hAnsi="Times New Roman" w:cs="Times New Roman"/>
          <w:sz w:val="26"/>
          <w:szCs w:val="26"/>
        </w:rPr>
      </w:pPr>
    </w:p>
    <w:p w:rsidR="00823163" w:rsidRDefault="00823163" w:rsidP="007B0D06">
      <w:pPr>
        <w:ind w:left="-142"/>
        <w:rPr>
          <w:rFonts w:ascii="Times New Roman" w:hAnsi="Times New Roman" w:cs="Times New Roman"/>
          <w:sz w:val="26"/>
          <w:szCs w:val="26"/>
        </w:rPr>
      </w:pPr>
    </w:p>
    <w:sectPr w:rsidR="0082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41B2"/>
    <w:multiLevelType w:val="hybridMultilevel"/>
    <w:tmpl w:val="C9429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B3CF8"/>
    <w:multiLevelType w:val="hybridMultilevel"/>
    <w:tmpl w:val="F7EEF0F6"/>
    <w:lvl w:ilvl="0" w:tplc="5094C6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2296126"/>
    <w:multiLevelType w:val="hybridMultilevel"/>
    <w:tmpl w:val="C1C2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3D"/>
    <w:rsid w:val="000401B5"/>
    <w:rsid w:val="00063755"/>
    <w:rsid w:val="00072CE8"/>
    <w:rsid w:val="000C01FC"/>
    <w:rsid w:val="00177A84"/>
    <w:rsid w:val="00234C43"/>
    <w:rsid w:val="002E1159"/>
    <w:rsid w:val="004F6F32"/>
    <w:rsid w:val="005B7416"/>
    <w:rsid w:val="005F245D"/>
    <w:rsid w:val="00645B8C"/>
    <w:rsid w:val="00707BEB"/>
    <w:rsid w:val="007B0D06"/>
    <w:rsid w:val="007B6998"/>
    <w:rsid w:val="00823163"/>
    <w:rsid w:val="009E305D"/>
    <w:rsid w:val="00A94379"/>
    <w:rsid w:val="00D02602"/>
    <w:rsid w:val="00DE5A3D"/>
    <w:rsid w:val="00E56D70"/>
    <w:rsid w:val="00E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FF71"/>
  <w15:chartTrackingRefBased/>
  <w15:docId w15:val="{8A1CD937-1711-4B1A-8AA6-0C0A59FB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20</cp:revision>
  <dcterms:created xsi:type="dcterms:W3CDTF">2024-02-24T11:17:00Z</dcterms:created>
  <dcterms:modified xsi:type="dcterms:W3CDTF">2026-02-21T02:54:00Z</dcterms:modified>
</cp:coreProperties>
</file>