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764" w:rsidRPr="00EC4A03" w:rsidRDefault="00EC4A03">
      <w:pPr>
        <w:rPr>
          <w:rFonts w:ascii="Times New Roman" w:hAnsi="Times New Roman" w:cs="Times New Roman"/>
          <w:b/>
          <w:sz w:val="28"/>
          <w:szCs w:val="28"/>
        </w:rPr>
      </w:pPr>
      <w:r w:rsidRPr="00EC4A03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EC4A03" w:rsidRPr="001527B4" w:rsidRDefault="00EC4A03">
      <w:pPr>
        <w:rPr>
          <w:rFonts w:ascii="Times New Roman" w:hAnsi="Times New Roman" w:cs="Times New Roman"/>
          <w:sz w:val="28"/>
          <w:szCs w:val="28"/>
          <w:u w:val="single"/>
        </w:rPr>
      </w:pPr>
      <w:r w:rsidRPr="001527B4">
        <w:rPr>
          <w:rFonts w:ascii="Times New Roman" w:hAnsi="Times New Roman" w:cs="Times New Roman"/>
          <w:sz w:val="28"/>
          <w:szCs w:val="28"/>
          <w:u w:val="single"/>
        </w:rPr>
        <w:t>Тема: «Эпоха Барокко</w:t>
      </w:r>
      <w:r w:rsidR="002458B5">
        <w:rPr>
          <w:rFonts w:ascii="Times New Roman" w:hAnsi="Times New Roman" w:cs="Times New Roman"/>
          <w:sz w:val="28"/>
          <w:szCs w:val="28"/>
          <w:u w:val="single"/>
        </w:rPr>
        <w:t xml:space="preserve"> 1 часть</w:t>
      </w:r>
      <w:r w:rsidRPr="001527B4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41544" w:rsidRDefault="00F41544" w:rsidP="00F415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12 – 16 читать, выделяя главное, ответить на вопросы!</w:t>
      </w:r>
    </w:p>
    <w:p w:rsidR="00107B06" w:rsidRDefault="00CA6AF6" w:rsidP="00EC4A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классный</w:t>
      </w:r>
      <w:r w:rsidR="00F41544">
        <w:rPr>
          <w:rFonts w:ascii="Times New Roman" w:hAnsi="Times New Roman" w:cs="Times New Roman"/>
          <w:sz w:val="28"/>
          <w:szCs w:val="28"/>
        </w:rPr>
        <w:t xml:space="preserve"> конспект по учебнику</w:t>
      </w:r>
      <w:r w:rsidR="002B633E">
        <w:rPr>
          <w:rFonts w:ascii="Times New Roman" w:hAnsi="Times New Roman" w:cs="Times New Roman"/>
          <w:sz w:val="28"/>
          <w:szCs w:val="28"/>
        </w:rPr>
        <w:t>, уметь рассказать про оперу, кантату и ораторию</w:t>
      </w:r>
    </w:p>
    <w:p w:rsidR="00B36D62" w:rsidRPr="00167D40" w:rsidRDefault="00167D40" w:rsidP="00167D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6-7 № 8, 9, 10</w:t>
      </w:r>
      <w:bookmarkStart w:id="0" w:name="_GoBack"/>
      <w:bookmarkEnd w:id="0"/>
    </w:p>
    <w:sectPr w:rsidR="00B36D62" w:rsidRPr="00167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55C50"/>
    <w:multiLevelType w:val="hybridMultilevel"/>
    <w:tmpl w:val="124C3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03"/>
    <w:rsid w:val="00061477"/>
    <w:rsid w:val="00097DE2"/>
    <w:rsid w:val="00107B06"/>
    <w:rsid w:val="001527B4"/>
    <w:rsid w:val="00167D40"/>
    <w:rsid w:val="002458B5"/>
    <w:rsid w:val="002B633E"/>
    <w:rsid w:val="0049771D"/>
    <w:rsid w:val="005F27EC"/>
    <w:rsid w:val="0061135F"/>
    <w:rsid w:val="006647A4"/>
    <w:rsid w:val="006A1193"/>
    <w:rsid w:val="00714764"/>
    <w:rsid w:val="0095619A"/>
    <w:rsid w:val="009C1DA3"/>
    <w:rsid w:val="00B36D62"/>
    <w:rsid w:val="00CA6AF6"/>
    <w:rsid w:val="00EC4A03"/>
    <w:rsid w:val="00F4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96DA"/>
  <w15:docId w15:val="{55090AB4-3AC7-4ABE-ACCE-69EA188D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17</cp:revision>
  <dcterms:created xsi:type="dcterms:W3CDTF">2021-02-03T05:09:00Z</dcterms:created>
  <dcterms:modified xsi:type="dcterms:W3CDTF">2026-02-20T13:42:00Z</dcterms:modified>
</cp:coreProperties>
</file>