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3D" w:rsidRPr="001D5F11" w:rsidRDefault="00DE5A3D" w:rsidP="00DE5A3D">
      <w:pPr>
        <w:rPr>
          <w:rFonts w:ascii="Times New Roman" w:hAnsi="Times New Roman" w:cs="Times New Roman"/>
          <w:b/>
          <w:sz w:val="28"/>
          <w:szCs w:val="28"/>
        </w:rPr>
      </w:pPr>
      <w:r w:rsidRPr="001D5F1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E5A3D" w:rsidRPr="001D5F11" w:rsidRDefault="00DE5A3D" w:rsidP="00DE5A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5F1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80FA8" w:rsidRPr="001D5F11">
        <w:rPr>
          <w:rFonts w:ascii="Times New Roman" w:hAnsi="Times New Roman" w:cs="Times New Roman"/>
          <w:sz w:val="28"/>
          <w:szCs w:val="28"/>
          <w:u w:val="single"/>
        </w:rPr>
        <w:t xml:space="preserve">Тритоны </w:t>
      </w:r>
      <w:r w:rsidR="008F0CCF" w:rsidRPr="001D5F11">
        <w:rPr>
          <w:rFonts w:ascii="Times New Roman" w:hAnsi="Times New Roman" w:cs="Times New Roman"/>
          <w:sz w:val="28"/>
          <w:szCs w:val="28"/>
          <w:u w:val="single"/>
        </w:rPr>
        <w:t xml:space="preserve">и уменьшенные трезвучия в </w:t>
      </w:r>
      <w:r w:rsidR="002220D5" w:rsidRPr="001D5F11">
        <w:rPr>
          <w:rFonts w:ascii="Times New Roman" w:hAnsi="Times New Roman" w:cs="Times New Roman"/>
          <w:sz w:val="28"/>
          <w:szCs w:val="28"/>
          <w:u w:val="single"/>
        </w:rPr>
        <w:t>миноре</w:t>
      </w:r>
      <w:r w:rsidRPr="001D5F1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E5A3D" w:rsidRPr="008F0CCF" w:rsidRDefault="00063755" w:rsidP="00DE5A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5F11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8F0CCF" w:rsidRPr="001D5F11">
        <w:rPr>
          <w:rFonts w:ascii="Times New Roman" w:hAnsi="Times New Roman" w:cs="Times New Roman"/>
          <w:sz w:val="28"/>
          <w:szCs w:val="28"/>
        </w:rPr>
        <w:t xml:space="preserve">101-104 – </w:t>
      </w:r>
      <w:r w:rsidR="008F0CCF" w:rsidRPr="008F0CCF">
        <w:rPr>
          <w:rFonts w:ascii="Times New Roman" w:hAnsi="Times New Roman" w:cs="Times New Roman"/>
          <w:sz w:val="28"/>
          <w:szCs w:val="28"/>
        </w:rPr>
        <w:t>все по заданию</w:t>
      </w:r>
    </w:p>
    <w:p w:rsidR="009E577D" w:rsidRDefault="009E577D" w:rsidP="009E5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5450">
        <w:rPr>
          <w:rFonts w:ascii="Times New Roman" w:hAnsi="Times New Roman" w:cs="Times New Roman"/>
          <w:sz w:val="28"/>
          <w:szCs w:val="28"/>
        </w:rPr>
        <w:t xml:space="preserve">Построить в нотной тетради 1-ю пару характерных интервалов в минорных тональностях </w:t>
      </w:r>
      <w:r>
        <w:rPr>
          <w:rFonts w:ascii="Times New Roman" w:hAnsi="Times New Roman" w:cs="Times New Roman"/>
          <w:sz w:val="28"/>
          <w:szCs w:val="28"/>
        </w:rPr>
        <w:t xml:space="preserve">с диезами </w:t>
      </w:r>
      <w:r w:rsidRPr="008A5450">
        <w:rPr>
          <w:rFonts w:ascii="Times New Roman" w:hAnsi="Times New Roman" w:cs="Times New Roman"/>
          <w:sz w:val="28"/>
          <w:szCs w:val="28"/>
        </w:rPr>
        <w:t>до 5-ти знаков включительно</w:t>
      </w:r>
    </w:p>
    <w:p w:rsidR="00F25607" w:rsidRDefault="00F25607" w:rsidP="009E5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сыграть на пианино тритоны, Ум</w:t>
      </w:r>
      <w:r w:rsidRPr="00F256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F256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разрешением и характерные интервалы в минорных тональностях</w:t>
      </w:r>
    </w:p>
    <w:p w:rsidR="009E577D" w:rsidRPr="00EC0CBB" w:rsidRDefault="00EC0CBB" w:rsidP="00EC0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умение отличать по слуху интервалы (используйте табличку ассоциаций), сексты и септимы петь с песенками-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слушать тритоны с разрешением и характерные интервалы с разрешением</w:t>
      </w:r>
    </w:p>
    <w:p w:rsidR="00177A84" w:rsidRPr="00177A84" w:rsidRDefault="00177A84" w:rsidP="007B0D06">
      <w:pPr>
        <w:ind w:left="-426"/>
        <w:rPr>
          <w:rFonts w:ascii="Times New Roman" w:hAnsi="Times New Roman" w:cs="Times New Roman"/>
          <w:sz w:val="26"/>
          <w:szCs w:val="26"/>
        </w:rPr>
      </w:pPr>
    </w:p>
    <w:p w:rsidR="00063755" w:rsidRPr="00063755" w:rsidRDefault="00063755" w:rsidP="007B0D06">
      <w:pPr>
        <w:ind w:left="-14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23163" w:rsidRPr="00823163" w:rsidRDefault="00823163" w:rsidP="007B0D06">
      <w:pPr>
        <w:ind w:left="-142"/>
        <w:rPr>
          <w:rFonts w:ascii="Times New Roman" w:hAnsi="Times New Roman" w:cs="Times New Roman"/>
          <w:sz w:val="26"/>
          <w:szCs w:val="26"/>
        </w:rPr>
      </w:pPr>
    </w:p>
    <w:sectPr w:rsidR="00823163" w:rsidRPr="0082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1B2"/>
    <w:multiLevelType w:val="hybridMultilevel"/>
    <w:tmpl w:val="C942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7925"/>
    <w:multiLevelType w:val="hybridMultilevel"/>
    <w:tmpl w:val="1860A0AE"/>
    <w:lvl w:ilvl="0" w:tplc="E3F6E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96126"/>
    <w:multiLevelType w:val="hybridMultilevel"/>
    <w:tmpl w:val="C1C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3D"/>
    <w:rsid w:val="00063755"/>
    <w:rsid w:val="000C01FC"/>
    <w:rsid w:val="00177A84"/>
    <w:rsid w:val="001B034C"/>
    <w:rsid w:val="001D5F11"/>
    <w:rsid w:val="002220D5"/>
    <w:rsid w:val="005B7416"/>
    <w:rsid w:val="007B0D06"/>
    <w:rsid w:val="00823163"/>
    <w:rsid w:val="008C0E19"/>
    <w:rsid w:val="008F0CCF"/>
    <w:rsid w:val="009E577D"/>
    <w:rsid w:val="00A80FA8"/>
    <w:rsid w:val="00A94379"/>
    <w:rsid w:val="00DE5A3D"/>
    <w:rsid w:val="00E303F5"/>
    <w:rsid w:val="00E56D70"/>
    <w:rsid w:val="00EC0CBB"/>
    <w:rsid w:val="00F25607"/>
    <w:rsid w:val="00F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2345"/>
  <w15:chartTrackingRefBased/>
  <w15:docId w15:val="{8A1CD937-1711-4B1A-8AA6-0C0A59FB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20</cp:revision>
  <dcterms:created xsi:type="dcterms:W3CDTF">2024-02-24T11:17:00Z</dcterms:created>
  <dcterms:modified xsi:type="dcterms:W3CDTF">2026-02-10T15:11:00Z</dcterms:modified>
</cp:coreProperties>
</file>