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10" w:rsidRPr="0026713A" w:rsidRDefault="0026713A">
      <w:pPr>
        <w:rPr>
          <w:rFonts w:ascii="Times New Roman" w:hAnsi="Times New Roman" w:cs="Times New Roman"/>
          <w:b/>
          <w:sz w:val="28"/>
          <w:szCs w:val="28"/>
        </w:rPr>
      </w:pPr>
      <w:r w:rsidRPr="0026713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6713A" w:rsidRPr="0026713A" w:rsidRDefault="002671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713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E36CA4">
        <w:rPr>
          <w:rFonts w:ascii="Times New Roman" w:hAnsi="Times New Roman" w:cs="Times New Roman"/>
          <w:sz w:val="28"/>
          <w:szCs w:val="28"/>
          <w:u w:val="single"/>
        </w:rPr>
        <w:t>Ритмогруппа</w:t>
      </w:r>
      <w:proofErr w:type="spellEnd"/>
      <w:r w:rsidR="00E36CA4">
        <w:rPr>
          <w:rFonts w:ascii="Times New Roman" w:hAnsi="Times New Roman" w:cs="Times New Roman"/>
          <w:sz w:val="28"/>
          <w:szCs w:val="28"/>
          <w:u w:val="single"/>
        </w:rPr>
        <w:t xml:space="preserve"> восьмая и две шестнадцатые</w:t>
      </w:r>
      <w:r w:rsidRPr="002671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6713A" w:rsidRDefault="00E36CA4" w:rsidP="0026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100-101 упр. 1-4 – все выполнить по заданию (задание 1-3 отработать на оценку, задание 4 записать, уметь спеть свою секвенцию)</w:t>
      </w:r>
    </w:p>
    <w:p w:rsidR="00E36CA4" w:rsidRDefault="00E36CA4" w:rsidP="0026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104-105 № 220-225 уметь чисто спеть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E36CA4" w:rsidRPr="0026713A" w:rsidRDefault="00E36CA4" w:rsidP="00267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106 задания № 1-3</w:t>
      </w:r>
      <w:bookmarkStart w:id="0" w:name="_GoBack"/>
      <w:bookmarkEnd w:id="0"/>
    </w:p>
    <w:sectPr w:rsidR="00E36CA4" w:rsidRPr="0026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084"/>
    <w:multiLevelType w:val="hybridMultilevel"/>
    <w:tmpl w:val="F026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A"/>
    <w:rsid w:val="0026713A"/>
    <w:rsid w:val="00732010"/>
    <w:rsid w:val="00E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B609"/>
  <w15:docId w15:val="{C49C7600-CCC7-4503-9051-C0AF61D9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2021-03-16T15:18:00Z</dcterms:created>
  <dcterms:modified xsi:type="dcterms:W3CDTF">2026-02-09T14:30:00Z</dcterms:modified>
</cp:coreProperties>
</file>