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752" w:rsidRPr="00AD124D" w:rsidRDefault="00AD124D">
      <w:pPr>
        <w:rPr>
          <w:rFonts w:ascii="Times New Roman" w:hAnsi="Times New Roman" w:cs="Times New Roman"/>
          <w:b/>
          <w:sz w:val="28"/>
          <w:szCs w:val="28"/>
        </w:rPr>
      </w:pPr>
      <w:r w:rsidRPr="00AD124D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AD124D" w:rsidRPr="00AD124D" w:rsidRDefault="00AD124D">
      <w:pPr>
        <w:rPr>
          <w:rFonts w:ascii="Times New Roman" w:hAnsi="Times New Roman" w:cs="Times New Roman"/>
          <w:sz w:val="28"/>
          <w:szCs w:val="28"/>
          <w:u w:val="single"/>
        </w:rPr>
      </w:pPr>
      <w:r w:rsidRPr="00AD124D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4626B0">
        <w:rPr>
          <w:rFonts w:ascii="Times New Roman" w:hAnsi="Times New Roman" w:cs="Times New Roman"/>
          <w:sz w:val="28"/>
          <w:szCs w:val="28"/>
          <w:u w:val="single"/>
        </w:rPr>
        <w:t>Родственные тональности</w:t>
      </w:r>
      <w:r w:rsidRPr="00AD124D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AD124D" w:rsidRPr="00AD124D" w:rsidRDefault="00B8601F" w:rsidP="00AD12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Прошлые 2 задания доделать в старых учебниках (тем, кто не сдал на проверку)</w:t>
      </w:r>
    </w:p>
    <w:p w:rsidR="00AD124D" w:rsidRPr="00AD124D" w:rsidRDefault="005A6209" w:rsidP="00AD12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7E56">
        <w:rPr>
          <w:rFonts w:ascii="Times New Roman" w:hAnsi="Times New Roman" w:cs="Times New Roman"/>
          <w:sz w:val="28"/>
          <w:szCs w:val="28"/>
        </w:rPr>
        <w:t xml:space="preserve">Учебник стр. </w:t>
      </w:r>
      <w:r>
        <w:rPr>
          <w:rFonts w:ascii="Times New Roman" w:hAnsi="Times New Roman" w:cs="Times New Roman"/>
          <w:sz w:val="28"/>
          <w:szCs w:val="28"/>
        </w:rPr>
        <w:t xml:space="preserve">128 </w:t>
      </w:r>
      <w:r w:rsidR="00B8601F">
        <w:rPr>
          <w:rFonts w:ascii="Times New Roman" w:hAnsi="Times New Roman" w:cs="Times New Roman"/>
          <w:sz w:val="28"/>
          <w:szCs w:val="28"/>
        </w:rPr>
        <w:t xml:space="preserve">«Сонатину» </w:t>
      </w:r>
      <w:proofErr w:type="spellStart"/>
      <w:r w:rsidR="00B8601F">
        <w:rPr>
          <w:rFonts w:ascii="Times New Roman" w:hAnsi="Times New Roman" w:cs="Times New Roman"/>
          <w:sz w:val="28"/>
          <w:szCs w:val="28"/>
        </w:rPr>
        <w:t>Диабелли</w:t>
      </w:r>
      <w:proofErr w:type="spellEnd"/>
      <w:r w:rsidR="00B8601F">
        <w:rPr>
          <w:rFonts w:ascii="Times New Roman" w:hAnsi="Times New Roman" w:cs="Times New Roman"/>
          <w:sz w:val="28"/>
          <w:szCs w:val="28"/>
        </w:rPr>
        <w:t xml:space="preserve"> каждому со своим аккомпанементом хорошо уметь играть и петь – сдать!</w:t>
      </w:r>
    </w:p>
    <w:p w:rsidR="005A6209" w:rsidRDefault="005A6209" w:rsidP="004277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за 7 класс стр. 6 № 2, 3</w:t>
      </w:r>
      <w:r w:rsidRPr="005279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124D" w:rsidRPr="004277A8" w:rsidRDefault="008F1D72" w:rsidP="004277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Новые учебники стр. 63-67 – все по заданию</w:t>
      </w:r>
      <w:r w:rsidR="00A32FA7">
        <w:rPr>
          <w:rFonts w:ascii="Times New Roman" w:hAnsi="Times New Roman" w:cs="Times New Roman"/>
          <w:sz w:val="28"/>
          <w:szCs w:val="28"/>
        </w:rPr>
        <w:t>, кроме 5 и 6</w:t>
      </w:r>
      <w:bookmarkStart w:id="0" w:name="_GoBack"/>
      <w:bookmarkEnd w:id="0"/>
    </w:p>
    <w:sectPr w:rsidR="00AD124D" w:rsidRPr="00427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84772"/>
    <w:multiLevelType w:val="hybridMultilevel"/>
    <w:tmpl w:val="92846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24D"/>
    <w:rsid w:val="0020439D"/>
    <w:rsid w:val="002D27D3"/>
    <w:rsid w:val="004277A8"/>
    <w:rsid w:val="004626B0"/>
    <w:rsid w:val="005A6209"/>
    <w:rsid w:val="008F1D72"/>
    <w:rsid w:val="00A32FA7"/>
    <w:rsid w:val="00AA6752"/>
    <w:rsid w:val="00AD124D"/>
    <w:rsid w:val="00B8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C7671"/>
  <w15:chartTrackingRefBased/>
  <w15:docId w15:val="{46CF87F6-ADD3-4B9E-8432-11E2A621F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8</cp:revision>
  <dcterms:created xsi:type="dcterms:W3CDTF">2023-02-05T05:45:00Z</dcterms:created>
  <dcterms:modified xsi:type="dcterms:W3CDTF">2026-01-27T14:11:00Z</dcterms:modified>
</cp:coreProperties>
</file>