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88" w:rsidRPr="004C0064" w:rsidRDefault="00861287">
      <w:pPr>
        <w:rPr>
          <w:rFonts w:ascii="Times New Roman" w:hAnsi="Times New Roman" w:cs="Times New Roman"/>
          <w:b/>
          <w:sz w:val="28"/>
          <w:szCs w:val="28"/>
        </w:rPr>
      </w:pPr>
      <w:r w:rsidRPr="004C006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61287" w:rsidRPr="004C0064" w:rsidRDefault="008612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C006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0703B">
        <w:rPr>
          <w:rFonts w:ascii="Times New Roman" w:hAnsi="Times New Roman" w:cs="Times New Roman"/>
          <w:sz w:val="28"/>
          <w:szCs w:val="28"/>
          <w:u w:val="single"/>
        </w:rPr>
        <w:t>Мелодический минор</w:t>
      </w:r>
      <w:r w:rsidRPr="004C006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61287" w:rsidRPr="00D57C6D" w:rsidRDefault="0030703B" w:rsidP="008612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78-79 – читать, играть и петь все гаммы мелодического вида</w:t>
      </w:r>
      <w:r w:rsidR="00861287" w:rsidRPr="00D57C6D">
        <w:rPr>
          <w:rFonts w:ascii="Times New Roman" w:hAnsi="Times New Roman" w:cs="Times New Roman"/>
          <w:sz w:val="28"/>
          <w:szCs w:val="28"/>
        </w:rPr>
        <w:t>.</w:t>
      </w:r>
    </w:p>
    <w:p w:rsidR="004C0064" w:rsidRDefault="0030703B" w:rsidP="00307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3 класс стр. 11-12 по образцу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фа-диез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минора (НЕ включительно). Внимание! В натуральной гамме подписывать </w:t>
      </w:r>
      <w:r w:rsidRPr="00EB69E3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ступени</w:t>
      </w:r>
      <w:r w:rsidR="00EB69E3">
        <w:rPr>
          <w:rFonts w:ascii="Times New Roman" w:hAnsi="Times New Roman" w:cs="Times New Roman"/>
          <w:sz w:val="28"/>
          <w:szCs w:val="28"/>
        </w:rPr>
        <w:t>, а в гармонической и мелодической только изменяющиеся.</w:t>
      </w:r>
      <w:bookmarkStart w:id="0" w:name="_GoBack"/>
      <w:bookmarkEnd w:id="0"/>
    </w:p>
    <w:p w:rsidR="0030703B" w:rsidRDefault="0030703B" w:rsidP="00307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2 класс стр. 15 № 20 б) и д)</w:t>
      </w:r>
    </w:p>
    <w:p w:rsidR="004C0064" w:rsidRPr="0030703B" w:rsidRDefault="0030703B" w:rsidP="00307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правила по темам: «Интервалы», «Главные трезвучия лада»</w:t>
      </w:r>
    </w:p>
    <w:sectPr w:rsidR="004C0064" w:rsidRPr="0030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21D75"/>
    <w:multiLevelType w:val="hybridMultilevel"/>
    <w:tmpl w:val="9AE2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87"/>
    <w:rsid w:val="000002BC"/>
    <w:rsid w:val="00281F88"/>
    <w:rsid w:val="0030703B"/>
    <w:rsid w:val="004C0064"/>
    <w:rsid w:val="00861287"/>
    <w:rsid w:val="00D57C6D"/>
    <w:rsid w:val="00E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DA54"/>
  <w15:docId w15:val="{C73EF24D-1A08-4F21-ACF9-D0791FC7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2021-03-02T14:25:00Z</dcterms:created>
  <dcterms:modified xsi:type="dcterms:W3CDTF">2026-01-26T11:23:00Z</dcterms:modified>
</cp:coreProperties>
</file>