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34" w:rsidRPr="00177E5E" w:rsidRDefault="00014848">
      <w:pPr>
        <w:rPr>
          <w:rFonts w:ascii="Times New Roman" w:hAnsi="Times New Roman" w:cs="Times New Roman"/>
          <w:b/>
          <w:sz w:val="28"/>
          <w:szCs w:val="28"/>
        </w:rPr>
      </w:pPr>
      <w:r w:rsidRPr="00177E5E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D2444" w:rsidRPr="00177E5E" w:rsidRDefault="00DD244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7E5E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014848" w:rsidRPr="00177E5E" w:rsidRDefault="00014848">
      <w:pPr>
        <w:rPr>
          <w:rFonts w:ascii="Times New Roman" w:hAnsi="Times New Roman" w:cs="Times New Roman"/>
          <w:sz w:val="28"/>
          <w:szCs w:val="28"/>
          <w:u w:val="single"/>
        </w:rPr>
      </w:pPr>
      <w:r w:rsidRPr="00177E5E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B161E" w:rsidRPr="00177E5E">
        <w:rPr>
          <w:rFonts w:ascii="Times New Roman" w:hAnsi="Times New Roman" w:cs="Times New Roman"/>
          <w:sz w:val="28"/>
          <w:szCs w:val="28"/>
          <w:u w:val="single"/>
        </w:rPr>
        <w:t>Закрепление прошлой темы. Тональность фа-диез минор</w:t>
      </w:r>
      <w:r w:rsidRPr="00177E5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250C1" w:rsidRPr="00177E5E" w:rsidRDefault="0012331C" w:rsidP="001233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E5E">
        <w:rPr>
          <w:rFonts w:ascii="Times New Roman" w:hAnsi="Times New Roman" w:cs="Times New Roman"/>
          <w:sz w:val="28"/>
          <w:szCs w:val="28"/>
        </w:rPr>
        <w:t>Учебник стр. 58-59 – у</w:t>
      </w:r>
      <w:r w:rsidR="007250C1" w:rsidRPr="00177E5E">
        <w:rPr>
          <w:rFonts w:ascii="Times New Roman" w:hAnsi="Times New Roman" w:cs="Times New Roman"/>
          <w:sz w:val="28"/>
          <w:szCs w:val="28"/>
        </w:rPr>
        <w:t>меть сыграть гамму (3 вида)</w:t>
      </w:r>
      <w:r w:rsidR="001C6543" w:rsidRPr="00177E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6543" w:rsidRPr="00177E5E">
        <w:rPr>
          <w:rFonts w:ascii="Times New Roman" w:hAnsi="Times New Roman" w:cs="Times New Roman"/>
          <w:sz w:val="28"/>
          <w:szCs w:val="28"/>
        </w:rPr>
        <w:t>опевания</w:t>
      </w:r>
      <w:proofErr w:type="spellEnd"/>
      <w:r w:rsidR="001C6543" w:rsidRPr="00177E5E">
        <w:rPr>
          <w:rFonts w:ascii="Times New Roman" w:hAnsi="Times New Roman" w:cs="Times New Roman"/>
          <w:sz w:val="28"/>
          <w:szCs w:val="28"/>
        </w:rPr>
        <w:t xml:space="preserve">, ладовые тяготения </w:t>
      </w:r>
      <w:r w:rsidR="007250C1" w:rsidRPr="00177E5E">
        <w:rPr>
          <w:rFonts w:ascii="Times New Roman" w:hAnsi="Times New Roman" w:cs="Times New Roman"/>
          <w:sz w:val="28"/>
          <w:szCs w:val="28"/>
        </w:rPr>
        <w:t>в этой тональности на оценку!</w:t>
      </w:r>
    </w:p>
    <w:p w:rsidR="00014848" w:rsidRPr="00177E5E" w:rsidRDefault="00EB161E" w:rsidP="000148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E5E">
        <w:rPr>
          <w:rFonts w:ascii="Times New Roman" w:hAnsi="Times New Roman" w:cs="Times New Roman"/>
          <w:sz w:val="28"/>
          <w:szCs w:val="28"/>
        </w:rPr>
        <w:t>Учебник</w:t>
      </w:r>
      <w:r w:rsidR="00D67111" w:rsidRPr="00177E5E">
        <w:rPr>
          <w:rFonts w:ascii="Times New Roman" w:hAnsi="Times New Roman" w:cs="Times New Roman"/>
          <w:sz w:val="28"/>
          <w:szCs w:val="28"/>
        </w:rPr>
        <w:t xml:space="preserve"> стр. 61 – терции с разрешением</w:t>
      </w:r>
      <w:r w:rsidR="0012331C" w:rsidRPr="00177E5E">
        <w:rPr>
          <w:rFonts w:ascii="Times New Roman" w:hAnsi="Times New Roman" w:cs="Times New Roman"/>
          <w:sz w:val="28"/>
          <w:szCs w:val="28"/>
        </w:rPr>
        <w:t xml:space="preserve"> по заданию</w:t>
      </w:r>
    </w:p>
    <w:p w:rsidR="00A35981" w:rsidRPr="00177E5E" w:rsidRDefault="00EB161E" w:rsidP="00A359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E5E">
        <w:rPr>
          <w:rFonts w:ascii="Times New Roman" w:hAnsi="Times New Roman" w:cs="Times New Roman"/>
          <w:sz w:val="28"/>
          <w:szCs w:val="28"/>
        </w:rPr>
        <w:t>Учебник стр. 62 № 2-6</w:t>
      </w:r>
      <w:r w:rsidR="00177E5E" w:rsidRPr="00177E5E">
        <w:rPr>
          <w:rFonts w:ascii="Times New Roman" w:hAnsi="Times New Roman" w:cs="Times New Roman"/>
          <w:sz w:val="28"/>
          <w:szCs w:val="28"/>
        </w:rPr>
        <w:t xml:space="preserve"> (в 6 задании выучить только «Песню» со стр. 59)</w:t>
      </w:r>
    </w:p>
    <w:p w:rsidR="00177E5E" w:rsidRPr="00177E5E" w:rsidRDefault="006A501F" w:rsidP="00177E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77E5E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177E5E">
        <w:rPr>
          <w:rFonts w:ascii="Times New Roman" w:hAnsi="Times New Roman" w:cs="Times New Roman"/>
          <w:sz w:val="28"/>
          <w:szCs w:val="28"/>
        </w:rPr>
        <w:t>. стр. 12 – фа-диез минор</w:t>
      </w:r>
    </w:p>
    <w:p w:rsidR="007250C1" w:rsidRPr="00177E5E" w:rsidRDefault="007250C1" w:rsidP="00177E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7E5E">
        <w:rPr>
          <w:rFonts w:ascii="Times New Roman" w:hAnsi="Times New Roman" w:cs="Times New Roman"/>
          <w:sz w:val="28"/>
          <w:szCs w:val="28"/>
        </w:rPr>
        <w:t>Учебник стр. 53 – Деревенские м</w:t>
      </w:r>
      <w:r w:rsidR="00177E5E" w:rsidRPr="00177E5E">
        <w:rPr>
          <w:rFonts w:ascii="Times New Roman" w:hAnsi="Times New Roman" w:cs="Times New Roman"/>
          <w:sz w:val="28"/>
          <w:szCs w:val="28"/>
        </w:rPr>
        <w:t>узыканты на оценку с прошлого урока</w:t>
      </w:r>
    </w:p>
    <w:p w:rsidR="0046608B" w:rsidRPr="00177E5E" w:rsidRDefault="0046608B" w:rsidP="00377947">
      <w:pPr>
        <w:rPr>
          <w:rFonts w:ascii="Times New Roman" w:hAnsi="Times New Roman" w:cs="Times New Roman"/>
          <w:sz w:val="28"/>
          <w:szCs w:val="28"/>
        </w:rPr>
      </w:pPr>
    </w:p>
    <w:p w:rsidR="00177E5E" w:rsidRPr="00177E5E" w:rsidRDefault="00177E5E" w:rsidP="00377947">
      <w:pPr>
        <w:rPr>
          <w:rFonts w:ascii="Times New Roman" w:hAnsi="Times New Roman" w:cs="Times New Roman"/>
          <w:sz w:val="28"/>
          <w:szCs w:val="28"/>
        </w:rPr>
      </w:pPr>
    </w:p>
    <w:p w:rsidR="00087028" w:rsidRPr="00177E5E" w:rsidRDefault="00087028" w:rsidP="0037794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7E5E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52345F" w:rsidRPr="00177E5E" w:rsidRDefault="0052345F" w:rsidP="0052345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77E5E">
        <w:rPr>
          <w:rFonts w:ascii="Times New Roman" w:eastAsia="Calibri" w:hAnsi="Times New Roman" w:cs="Times New Roman"/>
          <w:sz w:val="28"/>
          <w:szCs w:val="28"/>
          <w:u w:val="single"/>
        </w:rPr>
        <w:t>Тема: «М</w:t>
      </w:r>
      <w:r w:rsidR="009C2C16">
        <w:rPr>
          <w:rFonts w:ascii="Times New Roman" w:eastAsia="Calibri" w:hAnsi="Times New Roman" w:cs="Times New Roman"/>
          <w:sz w:val="28"/>
          <w:szCs w:val="28"/>
          <w:u w:val="single"/>
        </w:rPr>
        <w:t>едные духов</w:t>
      </w:r>
      <w:r w:rsidRPr="00177E5E">
        <w:rPr>
          <w:rFonts w:ascii="Times New Roman" w:eastAsia="Calibri" w:hAnsi="Times New Roman" w:cs="Times New Roman"/>
          <w:sz w:val="28"/>
          <w:szCs w:val="28"/>
          <w:u w:val="single"/>
        </w:rPr>
        <w:t>ые инструменты»</w:t>
      </w:r>
    </w:p>
    <w:p w:rsidR="003563AC" w:rsidRPr="009C2C16" w:rsidRDefault="009C2C16" w:rsidP="00001C39">
      <w:p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9C2C16">
        <w:rPr>
          <w:rFonts w:ascii="Times New Roman" w:hAnsi="Times New Roman" w:cs="Times New Roman"/>
          <w:sz w:val="28"/>
          <w:szCs w:val="28"/>
        </w:rPr>
        <w:t>Урок 17 – все по заданию. Прошлый урок повторить –</w:t>
      </w:r>
      <w:r>
        <w:rPr>
          <w:rFonts w:ascii="Times New Roman" w:hAnsi="Times New Roman" w:cs="Times New Roman"/>
          <w:sz w:val="28"/>
          <w:szCs w:val="28"/>
        </w:rPr>
        <w:t xml:space="preserve"> спрошу!</w:t>
      </w:r>
      <w:bookmarkStart w:id="0" w:name="_GoBack"/>
      <w:bookmarkEnd w:id="0"/>
    </w:p>
    <w:sectPr w:rsidR="003563AC" w:rsidRPr="009C2C16" w:rsidSect="00C94F0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0D57"/>
    <w:multiLevelType w:val="hybridMultilevel"/>
    <w:tmpl w:val="7106914E"/>
    <w:lvl w:ilvl="0" w:tplc="D0609B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225EB"/>
    <w:multiLevelType w:val="hybridMultilevel"/>
    <w:tmpl w:val="21C6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848"/>
    <w:rsid w:val="00001C39"/>
    <w:rsid w:val="00014848"/>
    <w:rsid w:val="000235D2"/>
    <w:rsid w:val="00087028"/>
    <w:rsid w:val="0012331C"/>
    <w:rsid w:val="001526A5"/>
    <w:rsid w:val="00177E5E"/>
    <w:rsid w:val="001802B7"/>
    <w:rsid w:val="001C6543"/>
    <w:rsid w:val="001E45F9"/>
    <w:rsid w:val="002502FF"/>
    <w:rsid w:val="00273871"/>
    <w:rsid w:val="00275585"/>
    <w:rsid w:val="00280D18"/>
    <w:rsid w:val="0033728B"/>
    <w:rsid w:val="003563AC"/>
    <w:rsid w:val="00377947"/>
    <w:rsid w:val="003C2367"/>
    <w:rsid w:val="003D5E80"/>
    <w:rsid w:val="0046608B"/>
    <w:rsid w:val="005051EE"/>
    <w:rsid w:val="0052345F"/>
    <w:rsid w:val="005F61CE"/>
    <w:rsid w:val="006641FC"/>
    <w:rsid w:val="00695B40"/>
    <w:rsid w:val="006A501F"/>
    <w:rsid w:val="006C1F1E"/>
    <w:rsid w:val="006D002E"/>
    <w:rsid w:val="006D74D8"/>
    <w:rsid w:val="007250C1"/>
    <w:rsid w:val="00727D4A"/>
    <w:rsid w:val="00743BF0"/>
    <w:rsid w:val="007A146F"/>
    <w:rsid w:val="007A383D"/>
    <w:rsid w:val="007B2BDF"/>
    <w:rsid w:val="007D2F66"/>
    <w:rsid w:val="00807AD2"/>
    <w:rsid w:val="00822A84"/>
    <w:rsid w:val="009C2C16"/>
    <w:rsid w:val="00A35981"/>
    <w:rsid w:val="00AE5995"/>
    <w:rsid w:val="00AF1F20"/>
    <w:rsid w:val="00B53647"/>
    <w:rsid w:val="00BA6A03"/>
    <w:rsid w:val="00C03D79"/>
    <w:rsid w:val="00C27934"/>
    <w:rsid w:val="00C73896"/>
    <w:rsid w:val="00C94F0C"/>
    <w:rsid w:val="00CE5103"/>
    <w:rsid w:val="00D169A1"/>
    <w:rsid w:val="00D20381"/>
    <w:rsid w:val="00D46B17"/>
    <w:rsid w:val="00D67111"/>
    <w:rsid w:val="00D73461"/>
    <w:rsid w:val="00DB3AF7"/>
    <w:rsid w:val="00DD01C0"/>
    <w:rsid w:val="00DD2444"/>
    <w:rsid w:val="00E15488"/>
    <w:rsid w:val="00E37DA4"/>
    <w:rsid w:val="00EB161E"/>
    <w:rsid w:val="00FD2E5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3E8AA"/>
  <w15:docId w15:val="{FA62A4C5-B548-48CF-80DE-685255C9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ДМШ7</dc:creator>
  <cp:lastModifiedBy>-</cp:lastModifiedBy>
  <cp:revision>58</cp:revision>
  <dcterms:created xsi:type="dcterms:W3CDTF">2022-01-25T09:00:00Z</dcterms:created>
  <dcterms:modified xsi:type="dcterms:W3CDTF">2026-01-19T06:30:00Z</dcterms:modified>
</cp:coreProperties>
</file>