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9E" w:rsidRPr="00A97CA6" w:rsidRDefault="0020269E">
      <w:pPr>
        <w:rPr>
          <w:rFonts w:ascii="Times New Roman" w:hAnsi="Times New Roman" w:cs="Times New Roman"/>
          <w:b/>
          <w:sz w:val="28"/>
          <w:szCs w:val="28"/>
        </w:rPr>
      </w:pPr>
      <w:r w:rsidRPr="00A97CA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0269E" w:rsidRDefault="002026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A97CA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653B9">
        <w:rPr>
          <w:rFonts w:ascii="Times New Roman" w:hAnsi="Times New Roman" w:cs="Times New Roman"/>
          <w:sz w:val="28"/>
          <w:szCs w:val="28"/>
          <w:u w:val="single"/>
        </w:rPr>
        <w:t>Подготовка к устной контрольной работе</w:t>
      </w:r>
      <w:r w:rsidRPr="00A97CA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97CA6" w:rsidRPr="000653B9" w:rsidRDefault="000653B9" w:rsidP="000653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петь чисто минорные гаммы в трех видах во всех изученных тональностях</w:t>
      </w:r>
    </w:p>
    <w:p w:rsidR="000653B9" w:rsidRPr="000653B9" w:rsidRDefault="000653B9" w:rsidP="000653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92 – уметь петь данные ступени во всех минорных тональностях</w:t>
      </w:r>
    </w:p>
    <w:p w:rsidR="000653B9" w:rsidRPr="00AC7544" w:rsidRDefault="000653B9" w:rsidP="000653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54 – построить и петь </w:t>
      </w:r>
      <w:r w:rsidR="006723A2">
        <w:rPr>
          <w:rFonts w:ascii="Times New Roman" w:hAnsi="Times New Roman" w:cs="Times New Roman"/>
          <w:sz w:val="28"/>
          <w:szCs w:val="28"/>
        </w:rPr>
        <w:t xml:space="preserve">минорную </w:t>
      </w:r>
      <w:r>
        <w:rPr>
          <w:rFonts w:ascii="Times New Roman" w:hAnsi="Times New Roman" w:cs="Times New Roman"/>
          <w:sz w:val="28"/>
          <w:szCs w:val="28"/>
        </w:rPr>
        <w:t>интервальную последовательность во всех изученных минорных тональностях</w:t>
      </w:r>
    </w:p>
    <w:p w:rsidR="00AC7544" w:rsidRPr="00AC7544" w:rsidRDefault="00AC7544" w:rsidP="000653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92 – отработать пение цепочки от ноты </w:t>
      </w:r>
      <w:r w:rsidRPr="00AC7544">
        <w:rPr>
          <w:rFonts w:ascii="Times New Roman" w:hAnsi="Times New Roman" w:cs="Times New Roman"/>
          <w:b/>
          <w:sz w:val="28"/>
          <w:szCs w:val="28"/>
        </w:rPr>
        <w:t>ре</w:t>
      </w:r>
      <w:bookmarkStart w:id="0" w:name="_GoBack"/>
      <w:bookmarkEnd w:id="0"/>
    </w:p>
    <w:sectPr w:rsidR="00AC7544" w:rsidRPr="00AC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0460"/>
    <w:multiLevelType w:val="hybridMultilevel"/>
    <w:tmpl w:val="DB586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6F2E"/>
    <w:multiLevelType w:val="hybridMultilevel"/>
    <w:tmpl w:val="0A48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1037F"/>
    <w:multiLevelType w:val="hybridMultilevel"/>
    <w:tmpl w:val="2FDC6C82"/>
    <w:lvl w:ilvl="0" w:tplc="374CD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9E"/>
    <w:rsid w:val="000653B9"/>
    <w:rsid w:val="000D4967"/>
    <w:rsid w:val="0020269E"/>
    <w:rsid w:val="006723A2"/>
    <w:rsid w:val="00710242"/>
    <w:rsid w:val="00906BFD"/>
    <w:rsid w:val="00973C9C"/>
    <w:rsid w:val="00A7517F"/>
    <w:rsid w:val="00A97CA6"/>
    <w:rsid w:val="00AC7544"/>
    <w:rsid w:val="00B6424E"/>
    <w:rsid w:val="00DB6DF6"/>
    <w:rsid w:val="00F8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1FD7"/>
  <w15:chartTrackingRefBased/>
  <w15:docId w15:val="{BFE9C47E-D743-4950-8C49-3546962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11</cp:revision>
  <dcterms:created xsi:type="dcterms:W3CDTF">2023-02-01T11:34:00Z</dcterms:created>
  <dcterms:modified xsi:type="dcterms:W3CDTF">2025-11-18T06:26:00Z</dcterms:modified>
</cp:coreProperties>
</file>