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12" w:rsidRPr="00A754AD" w:rsidRDefault="00AA6D12" w:rsidP="00AA6D12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A6D12" w:rsidRPr="00D8229D" w:rsidRDefault="00AA6D12" w:rsidP="00AA6D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56F5B">
        <w:rPr>
          <w:rFonts w:ascii="Times New Roman" w:hAnsi="Times New Roman" w:cs="Times New Roman"/>
          <w:sz w:val="28"/>
          <w:szCs w:val="28"/>
          <w:u w:val="single"/>
        </w:rPr>
        <w:t>Тритоны</w:t>
      </w:r>
      <w:r w:rsidR="008E67AE">
        <w:rPr>
          <w:rFonts w:ascii="Times New Roman" w:hAnsi="Times New Roman" w:cs="Times New Roman"/>
          <w:sz w:val="28"/>
          <w:szCs w:val="28"/>
          <w:u w:val="single"/>
        </w:rPr>
        <w:t>-закрепление</w:t>
      </w:r>
      <w:r w:rsidR="007D729B">
        <w:rPr>
          <w:rFonts w:ascii="Times New Roman" w:hAnsi="Times New Roman" w:cs="Times New Roman"/>
          <w:sz w:val="28"/>
          <w:szCs w:val="28"/>
          <w:u w:val="single"/>
        </w:rPr>
        <w:t xml:space="preserve">. Подготовка к </w:t>
      </w:r>
      <w:proofErr w:type="spellStart"/>
      <w:r w:rsidR="007D729B">
        <w:rPr>
          <w:rFonts w:ascii="Times New Roman" w:hAnsi="Times New Roman" w:cs="Times New Roman"/>
          <w:sz w:val="28"/>
          <w:szCs w:val="28"/>
          <w:u w:val="single"/>
        </w:rPr>
        <w:t>к.р</w:t>
      </w:r>
      <w:proofErr w:type="spellEnd"/>
      <w:r w:rsidR="007D729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D729B" w:rsidRDefault="007D729B" w:rsidP="002E5B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правила: «Интервалы», «Чистые интервалы», «Гармонический мажор», «Увеличенная секунда», Тритоны»</w:t>
      </w:r>
    </w:p>
    <w:p w:rsidR="003A15FF" w:rsidRDefault="003A15FF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стр. </w:t>
      </w:r>
      <w:r w:rsidR="006356DD">
        <w:rPr>
          <w:rFonts w:ascii="Times New Roman" w:hAnsi="Times New Roman" w:cs="Times New Roman"/>
          <w:sz w:val="28"/>
          <w:szCs w:val="28"/>
        </w:rPr>
        <w:t>13-14 задания 28,</w:t>
      </w:r>
      <w:r w:rsidR="002E5B70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2E5B70" w:rsidRDefault="002E5B70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построенные тритоны из 30 задания играть и петь</w:t>
      </w:r>
    </w:p>
    <w:p w:rsidR="00756F5B" w:rsidRDefault="002E5B70" w:rsidP="00AA6D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</w:t>
      </w:r>
      <w:r w:rsidR="00184050">
        <w:rPr>
          <w:rFonts w:ascii="Times New Roman" w:hAnsi="Times New Roman" w:cs="Times New Roman"/>
          <w:sz w:val="28"/>
          <w:szCs w:val="28"/>
        </w:rPr>
        <w:t xml:space="preserve">наизусть мелодию на 4/4 </w:t>
      </w:r>
      <w:r w:rsidR="006356DD">
        <w:rPr>
          <w:rFonts w:ascii="Times New Roman" w:hAnsi="Times New Roman" w:cs="Times New Roman"/>
          <w:sz w:val="28"/>
          <w:szCs w:val="28"/>
        </w:rPr>
        <w:t xml:space="preserve">из задания 29, </w:t>
      </w:r>
      <w:r>
        <w:rPr>
          <w:rFonts w:ascii="Times New Roman" w:hAnsi="Times New Roman" w:cs="Times New Roman"/>
          <w:sz w:val="28"/>
          <w:szCs w:val="28"/>
        </w:rPr>
        <w:t xml:space="preserve">спеть без инструмента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691EB8" w:rsidRPr="00861545" w:rsidRDefault="00861545" w:rsidP="008615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 спеть гармоническую гамму и ув.2 с разрешением в тональностях до 4-х знаков при ключе</w:t>
      </w:r>
      <w:bookmarkStart w:id="0" w:name="_GoBack"/>
      <w:bookmarkEnd w:id="0"/>
    </w:p>
    <w:sectPr w:rsidR="00691EB8" w:rsidRPr="0086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25F5"/>
    <w:multiLevelType w:val="hybridMultilevel"/>
    <w:tmpl w:val="55A4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12"/>
    <w:rsid w:val="00184050"/>
    <w:rsid w:val="002C65A9"/>
    <w:rsid w:val="002E5B70"/>
    <w:rsid w:val="003A15FF"/>
    <w:rsid w:val="004140CE"/>
    <w:rsid w:val="006356DD"/>
    <w:rsid w:val="00691EB8"/>
    <w:rsid w:val="00713800"/>
    <w:rsid w:val="00756F5B"/>
    <w:rsid w:val="007D729B"/>
    <w:rsid w:val="00861545"/>
    <w:rsid w:val="008E67AE"/>
    <w:rsid w:val="009525DB"/>
    <w:rsid w:val="009E6288"/>
    <w:rsid w:val="00A26FD2"/>
    <w:rsid w:val="00AA6D12"/>
    <w:rsid w:val="00AC66D2"/>
    <w:rsid w:val="00B05F01"/>
    <w:rsid w:val="00F50300"/>
    <w:rsid w:val="00F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B5BC"/>
  <w15:chartTrackingRefBased/>
  <w15:docId w15:val="{28C184BB-EF07-476A-83EC-C53E2DAD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17</cp:revision>
  <dcterms:created xsi:type="dcterms:W3CDTF">2025-11-14T13:44:00Z</dcterms:created>
  <dcterms:modified xsi:type="dcterms:W3CDTF">2025-12-19T05:06:00Z</dcterms:modified>
</cp:coreProperties>
</file>