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2" w:rsidRPr="00A754AD" w:rsidRDefault="00AA6D12" w:rsidP="00AA6D12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A6D12" w:rsidRPr="00D8229D" w:rsidRDefault="00AA6D12" w:rsidP="00AA6D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56F5B">
        <w:rPr>
          <w:rFonts w:ascii="Times New Roman" w:hAnsi="Times New Roman" w:cs="Times New Roman"/>
          <w:sz w:val="28"/>
          <w:szCs w:val="28"/>
          <w:u w:val="single"/>
        </w:rPr>
        <w:t>Тритоны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E5B70" w:rsidRPr="00756F5B" w:rsidRDefault="002E5B70" w:rsidP="002E5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6F5B">
        <w:rPr>
          <w:rFonts w:ascii="Times New Roman" w:hAnsi="Times New Roman" w:cs="Times New Roman"/>
          <w:sz w:val="28"/>
          <w:szCs w:val="28"/>
        </w:rPr>
        <w:t>Теорию по теме «Тритоны» - выучить</w:t>
      </w:r>
      <w:r>
        <w:rPr>
          <w:rFonts w:ascii="Times New Roman" w:hAnsi="Times New Roman" w:cs="Times New Roman"/>
          <w:sz w:val="28"/>
          <w:szCs w:val="28"/>
        </w:rPr>
        <w:t xml:space="preserve"> безошибочно</w:t>
      </w:r>
      <w:r w:rsidRPr="00756F5B">
        <w:rPr>
          <w:rFonts w:ascii="Times New Roman" w:hAnsi="Times New Roman" w:cs="Times New Roman"/>
          <w:sz w:val="28"/>
          <w:szCs w:val="28"/>
        </w:rPr>
        <w:t>!!!</w:t>
      </w:r>
    </w:p>
    <w:p w:rsidR="003A15FF" w:rsidRDefault="003A15FF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</w:t>
      </w:r>
      <w:r w:rsidR="00713800">
        <w:rPr>
          <w:rFonts w:ascii="Times New Roman" w:hAnsi="Times New Roman" w:cs="Times New Roman"/>
          <w:sz w:val="28"/>
          <w:szCs w:val="28"/>
        </w:rPr>
        <w:t>11</w:t>
      </w:r>
      <w:r w:rsidR="002E5B70">
        <w:rPr>
          <w:rFonts w:ascii="Times New Roman" w:hAnsi="Times New Roman" w:cs="Times New Roman"/>
          <w:sz w:val="28"/>
          <w:szCs w:val="28"/>
        </w:rPr>
        <w:t>-14 задания 24, 27, 28, 29, 30</w:t>
      </w:r>
    </w:p>
    <w:p w:rsidR="002E5B70" w:rsidRDefault="002E5B70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построенные тритоны из 30 задания играть и петь</w:t>
      </w:r>
    </w:p>
    <w:p w:rsidR="00756F5B" w:rsidRPr="00AA6D12" w:rsidRDefault="002E5B70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наизусть мелодии из задания 29. Уметь их сыграть и спеть, и спеть без инструмента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bookmarkStart w:id="0" w:name="_GoBack"/>
      <w:bookmarkEnd w:id="0"/>
      <w:proofErr w:type="spellEnd"/>
    </w:p>
    <w:p w:rsidR="00691EB8" w:rsidRDefault="00691EB8"/>
    <w:sectPr w:rsidR="0069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2"/>
    <w:rsid w:val="002C65A9"/>
    <w:rsid w:val="002E5B70"/>
    <w:rsid w:val="003A15FF"/>
    <w:rsid w:val="004140CE"/>
    <w:rsid w:val="00691EB8"/>
    <w:rsid w:val="00713800"/>
    <w:rsid w:val="00756F5B"/>
    <w:rsid w:val="009525DB"/>
    <w:rsid w:val="009E6288"/>
    <w:rsid w:val="00A26FD2"/>
    <w:rsid w:val="00AA6D12"/>
    <w:rsid w:val="00AC66D2"/>
    <w:rsid w:val="00B05F01"/>
    <w:rsid w:val="00F50300"/>
    <w:rsid w:val="00F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14E2"/>
  <w15:chartTrackingRefBased/>
  <w15:docId w15:val="{28C184BB-EF07-476A-83EC-C53E2DA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13</cp:revision>
  <dcterms:created xsi:type="dcterms:W3CDTF">2025-11-14T13:44:00Z</dcterms:created>
  <dcterms:modified xsi:type="dcterms:W3CDTF">2025-12-12T05:08:00Z</dcterms:modified>
</cp:coreProperties>
</file>