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FF" w:rsidRPr="00E258F6" w:rsidRDefault="00B733FF" w:rsidP="00B733FF">
      <w:pPr>
        <w:rPr>
          <w:rFonts w:ascii="Times New Roman" w:hAnsi="Times New Roman" w:cs="Times New Roman"/>
          <w:b/>
          <w:sz w:val="28"/>
          <w:szCs w:val="28"/>
        </w:rPr>
      </w:pPr>
      <w:r w:rsidRPr="00E258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733FF" w:rsidRPr="00E258F6" w:rsidRDefault="00B733FF" w:rsidP="00B733F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258F6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B733FF" w:rsidRPr="00E258F6" w:rsidRDefault="00B733FF" w:rsidP="00B733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258F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3453E" w:rsidRPr="00E258F6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E258F6" w:rsidRPr="00E258F6">
        <w:rPr>
          <w:rFonts w:ascii="Times New Roman" w:hAnsi="Times New Roman" w:cs="Times New Roman"/>
          <w:sz w:val="28"/>
          <w:szCs w:val="28"/>
          <w:u w:val="single"/>
        </w:rPr>
        <w:t>письменной контрольной работе</w:t>
      </w:r>
      <w:r w:rsidRPr="00E258F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F6046D" w:rsidRPr="00E258F6" w:rsidRDefault="00F6046D" w:rsidP="00F604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8F6">
        <w:rPr>
          <w:rFonts w:ascii="Times New Roman" w:hAnsi="Times New Roman" w:cs="Times New Roman"/>
          <w:sz w:val="28"/>
          <w:szCs w:val="28"/>
        </w:rPr>
        <w:t>Учить наизусть правила по темам: «Тетрахорды», «Интервалы», «Секвенции», «Вариации», «Знаки в тональностях мажора и минора», «Ладовые тяготения», «Разрешение», «Терции на ступенях мажора»</w:t>
      </w:r>
    </w:p>
    <w:p w:rsidR="00E258F6" w:rsidRPr="00E258F6" w:rsidRDefault="00F6046D" w:rsidP="00B733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8F6">
        <w:rPr>
          <w:rFonts w:ascii="Times New Roman" w:hAnsi="Times New Roman" w:cs="Times New Roman"/>
          <w:sz w:val="28"/>
          <w:szCs w:val="28"/>
        </w:rPr>
        <w:t xml:space="preserve">Учебник стр. 41 </w:t>
      </w:r>
      <w:r w:rsidR="00E258F6" w:rsidRPr="00E258F6">
        <w:rPr>
          <w:rFonts w:ascii="Times New Roman" w:hAnsi="Times New Roman" w:cs="Times New Roman"/>
          <w:sz w:val="28"/>
          <w:szCs w:val="28"/>
        </w:rPr>
        <w:t>– работа над ошибками</w:t>
      </w:r>
      <w:r w:rsidR="00455E3F">
        <w:rPr>
          <w:rFonts w:ascii="Times New Roman" w:hAnsi="Times New Roman" w:cs="Times New Roman"/>
          <w:sz w:val="28"/>
          <w:szCs w:val="28"/>
        </w:rPr>
        <w:t xml:space="preserve"> в нотной тетради (если они есть)</w:t>
      </w:r>
    </w:p>
    <w:p w:rsidR="00D41CB3" w:rsidRPr="00E258F6" w:rsidRDefault="00E258F6" w:rsidP="00B733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58F6">
        <w:rPr>
          <w:rFonts w:ascii="Times New Roman" w:hAnsi="Times New Roman" w:cs="Times New Roman"/>
          <w:sz w:val="28"/>
          <w:szCs w:val="28"/>
        </w:rPr>
        <w:t>Учебник стр. 42-</w:t>
      </w:r>
      <w:r w:rsidR="00F6046D" w:rsidRPr="00E258F6">
        <w:rPr>
          <w:rFonts w:ascii="Times New Roman" w:hAnsi="Times New Roman" w:cs="Times New Roman"/>
          <w:sz w:val="28"/>
          <w:szCs w:val="28"/>
        </w:rPr>
        <w:t>43</w:t>
      </w:r>
      <w:r w:rsidR="00D41CB3" w:rsidRPr="00E258F6">
        <w:rPr>
          <w:rFonts w:ascii="Times New Roman" w:hAnsi="Times New Roman" w:cs="Times New Roman"/>
          <w:sz w:val="28"/>
          <w:szCs w:val="28"/>
        </w:rPr>
        <w:t xml:space="preserve"> –</w:t>
      </w:r>
      <w:r w:rsidRPr="00E258F6">
        <w:rPr>
          <w:rFonts w:ascii="Times New Roman" w:hAnsi="Times New Roman" w:cs="Times New Roman"/>
          <w:sz w:val="28"/>
          <w:szCs w:val="28"/>
        </w:rPr>
        <w:t xml:space="preserve"> </w:t>
      </w:r>
      <w:r w:rsidR="00F6046D" w:rsidRPr="00E258F6">
        <w:rPr>
          <w:rFonts w:ascii="Times New Roman" w:hAnsi="Times New Roman" w:cs="Times New Roman"/>
          <w:sz w:val="28"/>
          <w:szCs w:val="28"/>
        </w:rPr>
        <w:t>задания по подготовке к контрольной работе</w:t>
      </w:r>
    </w:p>
    <w:p w:rsidR="00521276" w:rsidRPr="00E258F6" w:rsidRDefault="00F3453E" w:rsidP="00F345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F6">
        <w:rPr>
          <w:rFonts w:ascii="Times New Roman" w:hAnsi="Times New Roman" w:cs="Times New Roman"/>
          <w:b/>
          <w:sz w:val="28"/>
          <w:szCs w:val="28"/>
        </w:rPr>
        <w:t>Проверьте, чтобы ВСЕ задания были у ваших детей сделаны и оценены. Если есть вопросики</w:t>
      </w:r>
      <w:r w:rsidR="00EC3B05">
        <w:rPr>
          <w:rFonts w:ascii="Times New Roman" w:hAnsi="Times New Roman" w:cs="Times New Roman"/>
          <w:b/>
          <w:sz w:val="28"/>
          <w:szCs w:val="28"/>
        </w:rPr>
        <w:t xml:space="preserve"> или 2</w:t>
      </w:r>
      <w:r w:rsidRPr="00E258F6">
        <w:rPr>
          <w:rFonts w:ascii="Times New Roman" w:hAnsi="Times New Roman" w:cs="Times New Roman"/>
          <w:b/>
          <w:sz w:val="28"/>
          <w:szCs w:val="28"/>
        </w:rPr>
        <w:t>, значит нужно доделать</w:t>
      </w:r>
      <w:r w:rsidR="00EC3B05">
        <w:rPr>
          <w:rFonts w:ascii="Times New Roman" w:hAnsi="Times New Roman" w:cs="Times New Roman"/>
          <w:b/>
          <w:sz w:val="28"/>
          <w:szCs w:val="28"/>
        </w:rPr>
        <w:t xml:space="preserve"> или переделать</w:t>
      </w:r>
      <w:r w:rsidRPr="00E258F6">
        <w:rPr>
          <w:rFonts w:ascii="Times New Roman" w:hAnsi="Times New Roman" w:cs="Times New Roman"/>
          <w:b/>
          <w:sz w:val="28"/>
          <w:szCs w:val="28"/>
        </w:rPr>
        <w:t>!</w:t>
      </w:r>
    </w:p>
    <w:p w:rsidR="00611D09" w:rsidRPr="00E258F6" w:rsidRDefault="00611D09" w:rsidP="00F34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9E4" w:rsidRPr="00E258F6" w:rsidRDefault="001A09E4" w:rsidP="00F34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8F6" w:rsidRPr="00E258F6" w:rsidRDefault="00E258F6" w:rsidP="00F345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330" w:rsidRPr="00E258F6" w:rsidRDefault="00AE4330" w:rsidP="00AE4330">
      <w:pPr>
        <w:spacing w:after="20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258F6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AE4330" w:rsidRDefault="00F23DFB" w:rsidP="00AE4330">
      <w:pPr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258F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B575BF">
        <w:rPr>
          <w:rFonts w:ascii="Times New Roman" w:hAnsi="Times New Roman" w:cs="Times New Roman"/>
          <w:sz w:val="28"/>
          <w:szCs w:val="28"/>
          <w:u w:val="single"/>
        </w:rPr>
        <w:t>Музыкальные инструменты. Струнные смычковые. Скрипка</w:t>
      </w:r>
      <w:r w:rsidR="00AE4330" w:rsidRPr="00E258F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575BF" w:rsidRPr="00B575BF" w:rsidRDefault="00B575BF" w:rsidP="00AE433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урок – все по заданию</w:t>
      </w:r>
      <w:bookmarkStart w:id="0" w:name="_GoBack"/>
      <w:bookmarkEnd w:id="0"/>
    </w:p>
    <w:p w:rsidR="00611D09" w:rsidRPr="00E258F6" w:rsidRDefault="00611D09" w:rsidP="00611D09">
      <w:pPr>
        <w:rPr>
          <w:rFonts w:ascii="Times New Roman" w:hAnsi="Times New Roman" w:cs="Times New Roman"/>
          <w:b/>
          <w:sz w:val="28"/>
          <w:szCs w:val="28"/>
        </w:rPr>
      </w:pPr>
    </w:p>
    <w:sectPr w:rsidR="00611D09" w:rsidRPr="00E2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91E77"/>
    <w:multiLevelType w:val="hybridMultilevel"/>
    <w:tmpl w:val="EA487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76604"/>
    <w:multiLevelType w:val="hybridMultilevel"/>
    <w:tmpl w:val="1AAC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E53E1"/>
    <w:multiLevelType w:val="hybridMultilevel"/>
    <w:tmpl w:val="658C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3614A"/>
    <w:multiLevelType w:val="hybridMultilevel"/>
    <w:tmpl w:val="8A6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F"/>
    <w:rsid w:val="001A09E4"/>
    <w:rsid w:val="001C5EB5"/>
    <w:rsid w:val="002A7059"/>
    <w:rsid w:val="003310C2"/>
    <w:rsid w:val="00455E3F"/>
    <w:rsid w:val="00521276"/>
    <w:rsid w:val="00607A3E"/>
    <w:rsid w:val="00611D09"/>
    <w:rsid w:val="008531EF"/>
    <w:rsid w:val="008E041D"/>
    <w:rsid w:val="00A00DDB"/>
    <w:rsid w:val="00A25465"/>
    <w:rsid w:val="00AE4330"/>
    <w:rsid w:val="00AF69CE"/>
    <w:rsid w:val="00B575BF"/>
    <w:rsid w:val="00B733FF"/>
    <w:rsid w:val="00C220B0"/>
    <w:rsid w:val="00CC1D2A"/>
    <w:rsid w:val="00D41CB3"/>
    <w:rsid w:val="00E258F6"/>
    <w:rsid w:val="00EC3B05"/>
    <w:rsid w:val="00F23DFB"/>
    <w:rsid w:val="00F3453E"/>
    <w:rsid w:val="00F6046D"/>
    <w:rsid w:val="00F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6E1C"/>
  <w15:chartTrackingRefBased/>
  <w15:docId w15:val="{FC5849B2-C633-4B2F-A8F2-490BEAD2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dcterms:created xsi:type="dcterms:W3CDTF">2023-11-29T14:30:00Z</dcterms:created>
  <dcterms:modified xsi:type="dcterms:W3CDTF">2025-12-11T13:13:00Z</dcterms:modified>
</cp:coreProperties>
</file>