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DDD" w:rsidRPr="00337606" w:rsidRDefault="00337606">
      <w:pPr>
        <w:rPr>
          <w:rFonts w:ascii="Times New Roman" w:hAnsi="Times New Roman" w:cs="Times New Roman"/>
          <w:b/>
          <w:sz w:val="28"/>
          <w:szCs w:val="28"/>
        </w:rPr>
      </w:pPr>
      <w:r w:rsidRPr="00337606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337606" w:rsidRPr="00337606" w:rsidRDefault="00337606">
      <w:pPr>
        <w:rPr>
          <w:rFonts w:ascii="Times New Roman" w:hAnsi="Times New Roman" w:cs="Times New Roman"/>
          <w:sz w:val="28"/>
          <w:szCs w:val="28"/>
          <w:u w:val="single"/>
        </w:rPr>
      </w:pPr>
      <w:r w:rsidRPr="00337606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3E5804">
        <w:rPr>
          <w:rFonts w:ascii="Times New Roman" w:hAnsi="Times New Roman" w:cs="Times New Roman"/>
          <w:sz w:val="28"/>
          <w:szCs w:val="28"/>
          <w:u w:val="single"/>
        </w:rPr>
        <w:t>Оркестры. Симфонический оркестр</w:t>
      </w:r>
      <w:r w:rsidRPr="00337606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0074AA" w:rsidRPr="00B42C85" w:rsidRDefault="009E3B41" w:rsidP="000074AA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3E5804">
        <w:rPr>
          <w:rFonts w:ascii="Times New Roman" w:hAnsi="Times New Roman" w:cs="Times New Roman"/>
          <w:sz w:val="28"/>
          <w:szCs w:val="28"/>
        </w:rPr>
        <w:t>38-43</w:t>
      </w:r>
      <w:r w:rsidR="000B589D">
        <w:rPr>
          <w:rFonts w:ascii="Times New Roman" w:hAnsi="Times New Roman" w:cs="Times New Roman"/>
          <w:sz w:val="28"/>
          <w:szCs w:val="28"/>
        </w:rPr>
        <w:t xml:space="preserve"> – читать, выучить текст</w:t>
      </w:r>
    </w:p>
    <w:p w:rsidR="00B42C85" w:rsidRPr="000B589D" w:rsidRDefault="00B42C85" w:rsidP="000074AA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Записать в тетрадь самое главное: определение оркестра, оркестровые термины, состав оркестра, когда появились первые симфонические оркестры, в чьем творчестве утвердился классический состав симфонического оркестра.</w:t>
      </w:r>
      <w:bookmarkStart w:id="0" w:name="_GoBack"/>
      <w:bookmarkEnd w:id="0"/>
    </w:p>
    <w:p w:rsidR="000B589D" w:rsidRPr="000074AA" w:rsidRDefault="00C46031" w:rsidP="00C46031">
      <w:pPr>
        <w:pStyle w:val="a3"/>
        <w:numPr>
          <w:ilvl w:val="0"/>
          <w:numId w:val="1"/>
        </w:numPr>
      </w:pPr>
      <w:proofErr w:type="spellStart"/>
      <w:r w:rsidRPr="00C46031">
        <w:rPr>
          <w:rFonts w:ascii="Times New Roman" w:hAnsi="Times New Roman" w:cs="Times New Roman"/>
          <w:sz w:val="28"/>
          <w:szCs w:val="28"/>
        </w:rPr>
        <w:t>Р.т</w:t>
      </w:r>
      <w:proofErr w:type="spellEnd"/>
      <w:r w:rsidRPr="00C46031">
        <w:rPr>
          <w:rFonts w:ascii="Times New Roman" w:hAnsi="Times New Roman" w:cs="Times New Roman"/>
          <w:sz w:val="28"/>
          <w:szCs w:val="28"/>
        </w:rPr>
        <w:t>. стр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D55D6">
        <w:rPr>
          <w:rFonts w:ascii="Times New Roman" w:hAnsi="Times New Roman" w:cs="Times New Roman"/>
          <w:sz w:val="28"/>
          <w:szCs w:val="28"/>
        </w:rPr>
        <w:t>24-27 – задания 32-35</w:t>
      </w:r>
    </w:p>
    <w:p w:rsidR="000074AA" w:rsidRPr="000074AA" w:rsidRDefault="000074AA" w:rsidP="000074AA">
      <w:pPr>
        <w:pStyle w:val="a3"/>
      </w:pPr>
    </w:p>
    <w:p w:rsidR="000074AA" w:rsidRPr="000074AA" w:rsidRDefault="000074AA" w:rsidP="000074AA">
      <w:pPr>
        <w:pStyle w:val="a3"/>
      </w:pPr>
    </w:p>
    <w:p w:rsidR="00337606" w:rsidRPr="000074AA" w:rsidRDefault="00337606" w:rsidP="000074AA">
      <w:pPr>
        <w:jc w:val="center"/>
        <w:rPr>
          <w:b/>
        </w:rPr>
      </w:pPr>
    </w:p>
    <w:sectPr w:rsidR="00337606" w:rsidRPr="00007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67CB"/>
    <w:multiLevelType w:val="hybridMultilevel"/>
    <w:tmpl w:val="280A4EC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ED85276"/>
    <w:multiLevelType w:val="hybridMultilevel"/>
    <w:tmpl w:val="5BD6B8BA"/>
    <w:lvl w:ilvl="0" w:tplc="52AC24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06"/>
    <w:rsid w:val="000074AA"/>
    <w:rsid w:val="000B589D"/>
    <w:rsid w:val="001B6E43"/>
    <w:rsid w:val="00337606"/>
    <w:rsid w:val="00337DDD"/>
    <w:rsid w:val="003E5804"/>
    <w:rsid w:val="00402ABC"/>
    <w:rsid w:val="004E0060"/>
    <w:rsid w:val="00555ED0"/>
    <w:rsid w:val="005771A8"/>
    <w:rsid w:val="005D1074"/>
    <w:rsid w:val="00654AB0"/>
    <w:rsid w:val="006D55D6"/>
    <w:rsid w:val="009E3B41"/>
    <w:rsid w:val="00B42C85"/>
    <w:rsid w:val="00C46031"/>
    <w:rsid w:val="00D029CC"/>
    <w:rsid w:val="00EA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129CB"/>
  <w15:chartTrackingRefBased/>
  <w15:docId w15:val="{7F7A699A-5697-4BFD-B237-AE82AF88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60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4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-</cp:lastModifiedBy>
  <cp:revision>13</cp:revision>
  <dcterms:created xsi:type="dcterms:W3CDTF">2021-09-04T09:58:00Z</dcterms:created>
  <dcterms:modified xsi:type="dcterms:W3CDTF">2025-11-30T06:03:00Z</dcterms:modified>
</cp:coreProperties>
</file>