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B75" w:rsidRPr="00CB6553" w:rsidRDefault="00CB6553">
      <w:pPr>
        <w:rPr>
          <w:rFonts w:ascii="Times New Roman" w:hAnsi="Times New Roman" w:cs="Times New Roman"/>
          <w:b/>
          <w:sz w:val="28"/>
          <w:szCs w:val="28"/>
        </w:rPr>
      </w:pPr>
      <w:r w:rsidRPr="00CB6553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CB6553" w:rsidRPr="00CB6553" w:rsidRDefault="00CB6553">
      <w:pPr>
        <w:rPr>
          <w:rFonts w:ascii="Times New Roman" w:hAnsi="Times New Roman" w:cs="Times New Roman"/>
          <w:sz w:val="28"/>
          <w:szCs w:val="28"/>
          <w:u w:val="single"/>
        </w:rPr>
      </w:pPr>
      <w:r w:rsidRPr="00CB6553">
        <w:rPr>
          <w:rFonts w:ascii="Times New Roman" w:hAnsi="Times New Roman" w:cs="Times New Roman"/>
          <w:sz w:val="28"/>
          <w:szCs w:val="28"/>
          <w:u w:val="single"/>
        </w:rPr>
        <w:t>Тема: «М.И. Глинка опера «Иван Сусанин»</w:t>
      </w:r>
    </w:p>
    <w:p w:rsidR="00DF1F11" w:rsidRPr="00DF1F11" w:rsidRDefault="0066722D" w:rsidP="00DF1F1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Учебник стр. </w:t>
      </w:r>
      <w:r w:rsidR="00DF1F11">
        <w:rPr>
          <w:rFonts w:ascii="Times New Roman" w:hAnsi="Times New Roman" w:cs="Times New Roman"/>
          <w:sz w:val="28"/>
          <w:szCs w:val="28"/>
        </w:rPr>
        <w:t>46-48 – читать</w:t>
      </w:r>
      <w:bookmarkStart w:id="0" w:name="_GoBack"/>
      <w:bookmarkEnd w:id="0"/>
    </w:p>
    <w:p w:rsidR="0066722D" w:rsidRDefault="0066722D" w:rsidP="0066722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Выучить конспекты по опере</w:t>
      </w:r>
    </w:p>
    <w:p w:rsidR="0066722D" w:rsidRPr="0066722D" w:rsidRDefault="0066722D" w:rsidP="0066722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Посмотреть видео оперы 1 и 2 действия (1 час 5 минут)</w:t>
      </w:r>
    </w:p>
    <w:sectPr w:rsidR="0066722D" w:rsidRPr="006672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2E29B3"/>
    <w:multiLevelType w:val="hybridMultilevel"/>
    <w:tmpl w:val="D1A08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C245E"/>
    <w:multiLevelType w:val="hybridMultilevel"/>
    <w:tmpl w:val="1F067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553"/>
    <w:rsid w:val="002A4B75"/>
    <w:rsid w:val="00527699"/>
    <w:rsid w:val="00651868"/>
    <w:rsid w:val="0066722D"/>
    <w:rsid w:val="009E14FC"/>
    <w:rsid w:val="00CB6553"/>
    <w:rsid w:val="00D30337"/>
    <w:rsid w:val="00DF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12256"/>
  <w15:docId w15:val="{2E29CE53-2FA5-4537-A93D-BA9D40410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65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-</cp:lastModifiedBy>
  <cp:revision>7</cp:revision>
  <dcterms:created xsi:type="dcterms:W3CDTF">2020-11-14T09:43:00Z</dcterms:created>
  <dcterms:modified xsi:type="dcterms:W3CDTF">2025-11-25T23:05:00Z</dcterms:modified>
</cp:coreProperties>
</file>