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2" w:rsidRPr="009151F2" w:rsidRDefault="009151F2">
      <w:pPr>
        <w:rPr>
          <w:rFonts w:ascii="Times New Roman" w:hAnsi="Times New Roman" w:cs="Times New Roman"/>
          <w:b/>
          <w:sz w:val="28"/>
          <w:szCs w:val="28"/>
        </w:rPr>
      </w:pPr>
      <w:r w:rsidRPr="009151F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151F2" w:rsidRPr="009151F2" w:rsidRDefault="009151F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51F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r w:rsidR="00A359B4">
        <w:rPr>
          <w:rFonts w:ascii="Times New Roman" w:hAnsi="Times New Roman" w:cs="Times New Roman"/>
          <w:sz w:val="28"/>
          <w:szCs w:val="28"/>
          <w:u w:val="single"/>
        </w:rPr>
        <w:t>ля-бемоль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 мажор. </w:t>
      </w:r>
      <w:r w:rsidR="00A359B4">
        <w:rPr>
          <w:rFonts w:ascii="Times New Roman" w:hAnsi="Times New Roman" w:cs="Times New Roman"/>
          <w:sz w:val="28"/>
          <w:szCs w:val="28"/>
          <w:u w:val="single"/>
        </w:rPr>
        <w:t>Обращение главных трезвучий</w:t>
      </w:r>
      <w:r w:rsidR="00CD6940">
        <w:rPr>
          <w:rFonts w:ascii="Times New Roman" w:hAnsi="Times New Roman" w:cs="Times New Roman"/>
          <w:sz w:val="28"/>
          <w:szCs w:val="28"/>
          <w:u w:val="single"/>
        </w:rPr>
        <w:t xml:space="preserve"> - закрепление</w:t>
      </w:r>
      <w:r w:rsidRPr="009151F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0595F" w:rsidRDefault="00A359B4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360E2">
        <w:rPr>
          <w:rFonts w:ascii="Times New Roman" w:hAnsi="Times New Roman" w:cs="Times New Roman"/>
          <w:sz w:val="28"/>
          <w:szCs w:val="28"/>
        </w:rPr>
        <w:t>62-65 – все по заданию, хорошо отработать пение</w:t>
      </w:r>
    </w:p>
    <w:p w:rsidR="00C360E2" w:rsidRDefault="00C360E2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66 № 3, 4, 5</w:t>
      </w:r>
    </w:p>
    <w:p w:rsidR="00C360E2" w:rsidRPr="0010595F" w:rsidRDefault="00C360E2" w:rsidP="0010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B903EA">
        <w:rPr>
          <w:rFonts w:ascii="Times New Roman" w:hAnsi="Times New Roman" w:cs="Times New Roman"/>
          <w:sz w:val="28"/>
          <w:szCs w:val="28"/>
        </w:rPr>
        <w:t>22 № 3 б), в)</w:t>
      </w:r>
      <w:bookmarkStart w:id="0" w:name="_GoBack"/>
      <w:bookmarkEnd w:id="0"/>
    </w:p>
    <w:sectPr w:rsidR="00C360E2" w:rsidRPr="0010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A0858"/>
    <w:multiLevelType w:val="hybridMultilevel"/>
    <w:tmpl w:val="F96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2"/>
    <w:rsid w:val="0010595F"/>
    <w:rsid w:val="00261AD5"/>
    <w:rsid w:val="009151F2"/>
    <w:rsid w:val="00A359B4"/>
    <w:rsid w:val="00B903EA"/>
    <w:rsid w:val="00C360E2"/>
    <w:rsid w:val="00C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3C6D"/>
  <w15:chartTrackingRefBased/>
  <w15:docId w15:val="{41DF7D6C-0A07-4BE3-8CD0-C0285B3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7</cp:revision>
  <dcterms:created xsi:type="dcterms:W3CDTF">2022-11-14T08:47:00Z</dcterms:created>
  <dcterms:modified xsi:type="dcterms:W3CDTF">2025-11-13T15:34:00Z</dcterms:modified>
</cp:coreProperties>
</file>