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24D99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A3D03" w:rsidRDefault="00BA3D03" w:rsidP="008008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тетрадь записать виды хоров по составу из учебника стр. 29-30</w:t>
      </w:r>
    </w:p>
    <w:p w:rsidR="00064416" w:rsidRDefault="00C24D99" w:rsidP="008008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тетради составить и заполнить таблицу </w:t>
      </w:r>
      <w:r w:rsidR="00BA3D03">
        <w:rPr>
          <w:rFonts w:ascii="Times New Roman" w:hAnsi="Times New Roman" w:cs="Times New Roman"/>
          <w:sz w:val="28"/>
          <w:szCs w:val="28"/>
        </w:rPr>
        <w:t>вокальных тембров</w:t>
      </w:r>
      <w:r w:rsidR="00BA3D0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певческих голосов</w:t>
      </w:r>
      <w:r w:rsidR="00BA3D03">
        <w:rPr>
          <w:rFonts w:ascii="Times New Roman" w:hAnsi="Times New Roman" w:cs="Times New Roman"/>
          <w:sz w:val="28"/>
          <w:szCs w:val="28"/>
        </w:rPr>
        <w:t>)</w:t>
      </w:r>
      <w:r w:rsidR="00B77E25">
        <w:rPr>
          <w:rFonts w:ascii="Times New Roman" w:hAnsi="Times New Roman" w:cs="Times New Roman"/>
          <w:sz w:val="28"/>
          <w:szCs w:val="28"/>
        </w:rPr>
        <w:t xml:space="preserve"> из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по примеру: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190"/>
        <w:gridCol w:w="3302"/>
        <w:gridCol w:w="3133"/>
      </w:tblGrid>
      <w:tr w:rsidR="00677EB8" w:rsidRPr="00677EB8" w:rsidTr="00677EB8">
        <w:tc>
          <w:tcPr>
            <w:tcW w:w="2190" w:type="dxa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b/>
                <w:sz w:val="28"/>
                <w:szCs w:val="28"/>
              </w:rPr>
              <w:t>Певческие голоса</w:t>
            </w:r>
          </w:p>
        </w:tc>
        <w:tc>
          <w:tcPr>
            <w:tcW w:w="3302" w:type="dxa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b/>
                <w:sz w:val="28"/>
                <w:szCs w:val="28"/>
              </w:rPr>
              <w:t>Мужские</w:t>
            </w:r>
          </w:p>
        </w:tc>
        <w:tc>
          <w:tcPr>
            <w:tcW w:w="3133" w:type="dxa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b/>
                <w:sz w:val="28"/>
                <w:szCs w:val="28"/>
              </w:rPr>
              <w:t>Женские</w:t>
            </w:r>
          </w:p>
        </w:tc>
        <w:bookmarkStart w:id="0" w:name="_GoBack"/>
        <w:bookmarkEnd w:id="0"/>
      </w:tr>
      <w:tr w:rsidR="00677EB8" w:rsidRPr="00677EB8" w:rsidTr="00677EB8">
        <w:tc>
          <w:tcPr>
            <w:tcW w:w="2190" w:type="dxa"/>
            <w:vAlign w:val="center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Высокие</w:t>
            </w:r>
          </w:p>
        </w:tc>
        <w:tc>
          <w:tcPr>
            <w:tcW w:w="3302" w:type="dxa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sz w:val="28"/>
                <w:szCs w:val="28"/>
              </w:rPr>
              <w:t xml:space="preserve">Тенор, </w:t>
            </w:r>
            <w:proofErr w:type="spellStart"/>
            <w:r w:rsidRPr="00677EB8">
              <w:rPr>
                <w:rFonts w:ascii="Times New Roman" w:hAnsi="Times New Roman" w:cs="Times New Roman"/>
                <w:sz w:val="28"/>
                <w:szCs w:val="28"/>
              </w:rPr>
              <w:t>контратенор</w:t>
            </w:r>
            <w:proofErr w:type="spellEnd"/>
          </w:p>
        </w:tc>
        <w:tc>
          <w:tcPr>
            <w:tcW w:w="3133" w:type="dxa"/>
          </w:tcPr>
          <w:p w:rsidR="00677EB8" w:rsidRPr="00B77E25" w:rsidRDefault="00B77E25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E25">
              <w:rPr>
                <w:rFonts w:ascii="Times New Roman" w:hAnsi="Times New Roman" w:cs="Times New Roman"/>
                <w:sz w:val="28"/>
                <w:szCs w:val="28"/>
              </w:rPr>
              <w:t>Сопрано, колоратурное сопрано</w:t>
            </w:r>
          </w:p>
        </w:tc>
      </w:tr>
      <w:tr w:rsidR="00677EB8" w:rsidRPr="00677EB8" w:rsidTr="00677EB8">
        <w:tc>
          <w:tcPr>
            <w:tcW w:w="2190" w:type="dxa"/>
            <w:vAlign w:val="center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Средние</w:t>
            </w:r>
          </w:p>
        </w:tc>
        <w:tc>
          <w:tcPr>
            <w:tcW w:w="3302" w:type="dxa"/>
          </w:tcPr>
          <w:p w:rsid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3D03" w:rsidRPr="00677EB8" w:rsidRDefault="00BA3D03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33" w:type="dxa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77EB8" w:rsidRPr="00677EB8" w:rsidTr="00677EB8">
        <w:tc>
          <w:tcPr>
            <w:tcW w:w="2190" w:type="dxa"/>
            <w:vAlign w:val="center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E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Низкие</w:t>
            </w:r>
          </w:p>
        </w:tc>
        <w:tc>
          <w:tcPr>
            <w:tcW w:w="3302" w:type="dxa"/>
          </w:tcPr>
          <w:p w:rsidR="00B77E25" w:rsidRDefault="00B77E25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3D03" w:rsidRPr="00677EB8" w:rsidRDefault="00BA3D03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33" w:type="dxa"/>
          </w:tcPr>
          <w:p w:rsidR="00677EB8" w:rsidRPr="00677EB8" w:rsidRDefault="00677EB8" w:rsidP="00677E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24D99" w:rsidRPr="00C24D99" w:rsidRDefault="00C24D99" w:rsidP="00C24D99">
      <w:pPr>
        <w:rPr>
          <w:rFonts w:ascii="Times New Roman" w:hAnsi="Times New Roman" w:cs="Times New Roman"/>
          <w:sz w:val="28"/>
          <w:szCs w:val="28"/>
        </w:rPr>
      </w:pPr>
    </w:p>
    <w:sectPr w:rsidR="00C24D99" w:rsidRPr="00C2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CD4"/>
    <w:multiLevelType w:val="hybridMultilevel"/>
    <w:tmpl w:val="A0BE3930"/>
    <w:lvl w:ilvl="0" w:tplc="51127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7F0C"/>
    <w:multiLevelType w:val="hybridMultilevel"/>
    <w:tmpl w:val="5022BB1E"/>
    <w:lvl w:ilvl="0" w:tplc="B8DEAA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E6F7E"/>
    <w:multiLevelType w:val="hybridMultilevel"/>
    <w:tmpl w:val="DE2A8AC6"/>
    <w:lvl w:ilvl="0" w:tplc="AAA069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C0276F"/>
    <w:multiLevelType w:val="hybridMultilevel"/>
    <w:tmpl w:val="3C9812C4"/>
    <w:lvl w:ilvl="0" w:tplc="B09E35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3AFF"/>
    <w:rsid w:val="000074AA"/>
    <w:rsid w:val="00064416"/>
    <w:rsid w:val="0010752B"/>
    <w:rsid w:val="001F376A"/>
    <w:rsid w:val="00337606"/>
    <w:rsid w:val="00337DDD"/>
    <w:rsid w:val="004C0051"/>
    <w:rsid w:val="004E0060"/>
    <w:rsid w:val="00555ED0"/>
    <w:rsid w:val="005B2032"/>
    <w:rsid w:val="005C3E24"/>
    <w:rsid w:val="005E6C2C"/>
    <w:rsid w:val="005F0245"/>
    <w:rsid w:val="00622015"/>
    <w:rsid w:val="00654AB0"/>
    <w:rsid w:val="00677EB8"/>
    <w:rsid w:val="008008F9"/>
    <w:rsid w:val="008C5043"/>
    <w:rsid w:val="00A64A5F"/>
    <w:rsid w:val="00A846BE"/>
    <w:rsid w:val="00B77E25"/>
    <w:rsid w:val="00BA3D03"/>
    <w:rsid w:val="00C24D99"/>
    <w:rsid w:val="00C277D8"/>
    <w:rsid w:val="00DF6049"/>
    <w:rsid w:val="00E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F41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24</cp:revision>
  <dcterms:created xsi:type="dcterms:W3CDTF">2021-09-04T09:58:00Z</dcterms:created>
  <dcterms:modified xsi:type="dcterms:W3CDTF">2025-11-06T14:13:00Z</dcterms:modified>
</cp:coreProperties>
</file>