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81" w:rsidRPr="00B17045" w:rsidRDefault="00BE4281">
      <w:pPr>
        <w:rPr>
          <w:rFonts w:ascii="Times New Roman" w:hAnsi="Times New Roman" w:cs="Times New Roman"/>
          <w:b/>
          <w:sz w:val="28"/>
          <w:szCs w:val="28"/>
        </w:rPr>
      </w:pPr>
      <w:r w:rsidRPr="00B1704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E4281" w:rsidRPr="00B17045" w:rsidRDefault="00BE42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704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8747B9">
        <w:rPr>
          <w:rFonts w:ascii="Times New Roman" w:hAnsi="Times New Roman" w:cs="Times New Roman"/>
          <w:sz w:val="28"/>
          <w:szCs w:val="28"/>
          <w:u w:val="single"/>
        </w:rPr>
        <w:t>Тональность до-диез минор</w:t>
      </w:r>
      <w:r w:rsidRPr="00B1704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747B9" w:rsidRPr="00B17045" w:rsidRDefault="008747B9" w:rsidP="008747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учебнику задание, которое было на каникулы – отработать пение всем!!!</w:t>
      </w:r>
    </w:p>
    <w:p w:rsidR="0065348B" w:rsidRDefault="0065348B" w:rsidP="00653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44</w:t>
      </w:r>
      <w:r>
        <w:rPr>
          <w:rFonts w:ascii="Times New Roman" w:hAnsi="Times New Roman" w:cs="Times New Roman"/>
          <w:sz w:val="28"/>
          <w:szCs w:val="28"/>
        </w:rPr>
        <w:t>-45</w:t>
      </w:r>
      <w:r>
        <w:rPr>
          <w:rFonts w:ascii="Times New Roman" w:hAnsi="Times New Roman" w:cs="Times New Roman"/>
          <w:sz w:val="28"/>
          <w:szCs w:val="28"/>
        </w:rPr>
        <w:t xml:space="preserve"> – играть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отработать пение</w:t>
      </w:r>
    </w:p>
    <w:p w:rsidR="0065348B" w:rsidRPr="0065348B" w:rsidRDefault="0065348B" w:rsidP="00653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4 класс стр. </w:t>
      </w:r>
      <w:r w:rsidRPr="00774CBB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– до-диез минор</w:t>
      </w:r>
    </w:p>
    <w:p w:rsidR="0065348B" w:rsidRDefault="0065348B" w:rsidP="00653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45 «Уж ты, поле мое» </w:t>
      </w:r>
      <w:r w:rsidR="00234B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65348B" w:rsidRDefault="0065348B" w:rsidP="00653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47-49</w:t>
      </w:r>
      <w:r>
        <w:rPr>
          <w:rFonts w:ascii="Times New Roman" w:hAnsi="Times New Roman" w:cs="Times New Roman"/>
          <w:sz w:val="28"/>
          <w:szCs w:val="28"/>
        </w:rPr>
        <w:t xml:space="preserve"> – все письменные задания</w:t>
      </w:r>
      <w:r>
        <w:rPr>
          <w:rFonts w:ascii="Times New Roman" w:hAnsi="Times New Roman" w:cs="Times New Roman"/>
          <w:sz w:val="28"/>
          <w:szCs w:val="28"/>
        </w:rPr>
        <w:t xml:space="preserve"> (5 и 6 на стр. 48 НЕ нужно)</w:t>
      </w:r>
    </w:p>
    <w:p w:rsidR="00B17045" w:rsidRPr="00B17045" w:rsidRDefault="00B17045" w:rsidP="00B170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7045" w:rsidRPr="00B1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8BE"/>
    <w:multiLevelType w:val="hybridMultilevel"/>
    <w:tmpl w:val="2CAE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F3C0A"/>
    <w:multiLevelType w:val="hybridMultilevel"/>
    <w:tmpl w:val="8A10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9A4"/>
    <w:multiLevelType w:val="hybridMultilevel"/>
    <w:tmpl w:val="D10E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81"/>
    <w:rsid w:val="00234B5B"/>
    <w:rsid w:val="002C4776"/>
    <w:rsid w:val="0065348B"/>
    <w:rsid w:val="007E6114"/>
    <w:rsid w:val="008747B9"/>
    <w:rsid w:val="008A4921"/>
    <w:rsid w:val="00A41B19"/>
    <w:rsid w:val="00B17045"/>
    <w:rsid w:val="00BE4281"/>
    <w:rsid w:val="00D4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2696"/>
  <w15:chartTrackingRefBased/>
  <w15:docId w15:val="{FF9522E2-931E-475A-A843-63F33A2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8</cp:revision>
  <dcterms:created xsi:type="dcterms:W3CDTF">2022-11-07T08:21:00Z</dcterms:created>
  <dcterms:modified xsi:type="dcterms:W3CDTF">2025-11-06T13:46:00Z</dcterms:modified>
</cp:coreProperties>
</file>