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41" w:rsidRPr="00291760" w:rsidRDefault="00D31C41" w:rsidP="00D31C41">
      <w:pPr>
        <w:rPr>
          <w:rFonts w:ascii="Times New Roman" w:hAnsi="Times New Roman" w:cs="Times New Roman"/>
          <w:b/>
          <w:sz w:val="28"/>
          <w:szCs w:val="28"/>
        </w:rPr>
      </w:pPr>
      <w:r w:rsidRPr="00291760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31C41" w:rsidRPr="00291760" w:rsidRDefault="00D31C41" w:rsidP="00D31C4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91760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AF0340" w:rsidRPr="00AF0340" w:rsidRDefault="00AF0340" w:rsidP="00AF03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AF0340">
        <w:rPr>
          <w:rFonts w:ascii="Times New Roman" w:hAnsi="Times New Roman" w:cs="Times New Roman"/>
          <w:sz w:val="28"/>
          <w:szCs w:val="28"/>
          <w:u w:val="single"/>
        </w:rPr>
        <w:t>Тема: «Контрольная работа»</w:t>
      </w:r>
    </w:p>
    <w:p w:rsidR="00AF0340" w:rsidRDefault="00AF0340" w:rsidP="00AF034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0340">
        <w:rPr>
          <w:rFonts w:ascii="Times New Roman" w:hAnsi="Times New Roman" w:cs="Times New Roman"/>
          <w:sz w:val="28"/>
          <w:szCs w:val="28"/>
        </w:rPr>
        <w:t>Произвести работу над ошибками в учебнике на страницах 154, 155 и 156 тем, у кого неправильно!</w:t>
      </w:r>
    </w:p>
    <w:p w:rsidR="0041030E" w:rsidRDefault="0041030E" w:rsidP="00523D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правила про интервалы</w:t>
      </w:r>
    </w:p>
    <w:p w:rsidR="00523D4B" w:rsidRPr="00523D4B" w:rsidRDefault="00523D4B" w:rsidP="00523D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23D4B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523D4B">
        <w:rPr>
          <w:rFonts w:ascii="Times New Roman" w:hAnsi="Times New Roman" w:cs="Times New Roman"/>
          <w:sz w:val="28"/>
          <w:szCs w:val="28"/>
        </w:rPr>
        <w:t>. стр. 16 – построить полностью</w:t>
      </w:r>
    </w:p>
    <w:p w:rsidR="00523D4B" w:rsidRDefault="00523D4B" w:rsidP="00523D4B">
      <w:pPr>
        <w:rPr>
          <w:rFonts w:ascii="Times New Roman" w:hAnsi="Times New Roman" w:cs="Times New Roman"/>
          <w:sz w:val="28"/>
          <w:szCs w:val="28"/>
        </w:rPr>
      </w:pPr>
    </w:p>
    <w:p w:rsidR="003600A7" w:rsidRPr="00523D4B" w:rsidRDefault="003600A7" w:rsidP="00523D4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1C41" w:rsidRPr="00AF0340" w:rsidRDefault="00D31C41">
      <w:pPr>
        <w:rPr>
          <w:sz w:val="28"/>
          <w:szCs w:val="28"/>
        </w:rPr>
      </w:pPr>
    </w:p>
    <w:p w:rsidR="00AF0340" w:rsidRPr="00AF0340" w:rsidRDefault="00AF0340">
      <w:pPr>
        <w:rPr>
          <w:sz w:val="28"/>
          <w:szCs w:val="28"/>
        </w:rPr>
      </w:pPr>
    </w:p>
    <w:p w:rsidR="00F559BE" w:rsidRPr="00AF0340" w:rsidRDefault="007F03BF" w:rsidP="00AF034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0340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AF0340" w:rsidRPr="00AF0340" w:rsidRDefault="00AF0340" w:rsidP="00AF0340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F0340">
        <w:rPr>
          <w:rFonts w:ascii="Times New Roman" w:eastAsia="Calibri" w:hAnsi="Times New Roman" w:cs="Times New Roman"/>
          <w:sz w:val="28"/>
          <w:szCs w:val="28"/>
          <w:u w:val="single"/>
        </w:rPr>
        <w:t>Тема: «Музыкальное путешествие с «Детским альбомом» Петра Ильича Чайковского»</w:t>
      </w:r>
    </w:p>
    <w:p w:rsidR="00AF0340" w:rsidRPr="00AF0340" w:rsidRDefault="00AF0340" w:rsidP="00AF0340">
      <w:pPr>
        <w:rPr>
          <w:rFonts w:ascii="Times New Roman" w:eastAsia="Calibri" w:hAnsi="Times New Roman" w:cs="Times New Roman"/>
          <w:sz w:val="28"/>
          <w:szCs w:val="28"/>
        </w:rPr>
      </w:pPr>
      <w:r w:rsidRPr="00AF0340">
        <w:rPr>
          <w:rFonts w:ascii="Times New Roman" w:eastAsia="Calibri" w:hAnsi="Times New Roman" w:cs="Times New Roman"/>
          <w:sz w:val="28"/>
          <w:szCs w:val="28"/>
        </w:rPr>
        <w:t>Урок 7 и 8 – все по заданию</w:t>
      </w:r>
    </w:p>
    <w:p w:rsidR="00AF0340" w:rsidRPr="00AF0340" w:rsidRDefault="00AF0340" w:rsidP="00AF034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9774F" w:rsidRPr="0069774F" w:rsidRDefault="0069774F" w:rsidP="007C393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69774F" w:rsidRPr="00697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890"/>
    <w:multiLevelType w:val="hybridMultilevel"/>
    <w:tmpl w:val="E02A6C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A008A"/>
    <w:multiLevelType w:val="hybridMultilevel"/>
    <w:tmpl w:val="92AA07E2"/>
    <w:lvl w:ilvl="0" w:tplc="FBA47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F49F7"/>
    <w:multiLevelType w:val="hybridMultilevel"/>
    <w:tmpl w:val="93EEB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2642A"/>
    <w:multiLevelType w:val="hybridMultilevel"/>
    <w:tmpl w:val="363C1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55DFB"/>
    <w:multiLevelType w:val="hybridMultilevel"/>
    <w:tmpl w:val="1CB00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41"/>
    <w:rsid w:val="000505C9"/>
    <w:rsid w:val="000A25EE"/>
    <w:rsid w:val="0029016E"/>
    <w:rsid w:val="003600A7"/>
    <w:rsid w:val="0041030E"/>
    <w:rsid w:val="004A3AF3"/>
    <w:rsid w:val="004C0970"/>
    <w:rsid w:val="00523D4B"/>
    <w:rsid w:val="00564289"/>
    <w:rsid w:val="0069774F"/>
    <w:rsid w:val="007C3938"/>
    <w:rsid w:val="007F03BF"/>
    <w:rsid w:val="008123EE"/>
    <w:rsid w:val="008C50EF"/>
    <w:rsid w:val="00A20BC3"/>
    <w:rsid w:val="00AF0340"/>
    <w:rsid w:val="00C82F5E"/>
    <w:rsid w:val="00D31C41"/>
    <w:rsid w:val="00F5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E7F4"/>
  <w15:chartTrackingRefBased/>
  <w15:docId w15:val="{11250EC6-E062-4623-9719-8AFA6102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17</cp:revision>
  <dcterms:created xsi:type="dcterms:W3CDTF">2023-10-16T02:28:00Z</dcterms:created>
  <dcterms:modified xsi:type="dcterms:W3CDTF">2025-11-01T05:45:00Z</dcterms:modified>
</cp:coreProperties>
</file>