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3B" w:rsidRPr="005744A3" w:rsidRDefault="00A4423B">
      <w:pPr>
        <w:rPr>
          <w:rFonts w:ascii="Times New Roman" w:hAnsi="Times New Roman" w:cs="Times New Roman"/>
          <w:b/>
          <w:sz w:val="28"/>
          <w:szCs w:val="28"/>
        </w:rPr>
      </w:pPr>
      <w:r w:rsidRPr="005744A3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91760" w:rsidRPr="005744A3" w:rsidRDefault="002917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44A3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A4423B" w:rsidRPr="005744A3" w:rsidRDefault="00A442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44A3">
        <w:rPr>
          <w:rFonts w:ascii="Times New Roman" w:hAnsi="Times New Roman" w:cs="Times New Roman"/>
          <w:sz w:val="28"/>
          <w:szCs w:val="28"/>
          <w:u w:val="single"/>
        </w:rPr>
        <w:t>Тема: «Подготовка к контрольной работе»</w:t>
      </w:r>
    </w:p>
    <w:p w:rsidR="00A4423B" w:rsidRPr="005744A3" w:rsidRDefault="00A4423B" w:rsidP="00A44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 xml:space="preserve">Очень хорошо выучить все правила с 3 и 4 страниц </w:t>
      </w:r>
      <w:proofErr w:type="spellStart"/>
      <w:r w:rsidRPr="005744A3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5744A3">
        <w:rPr>
          <w:rFonts w:ascii="Times New Roman" w:hAnsi="Times New Roman" w:cs="Times New Roman"/>
          <w:sz w:val="28"/>
          <w:szCs w:val="28"/>
        </w:rPr>
        <w:t>. за 3 класс</w:t>
      </w:r>
    </w:p>
    <w:p w:rsidR="00A4423B" w:rsidRPr="005744A3" w:rsidRDefault="00A4423B" w:rsidP="00A442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>Выучить из словаря правило про мажорное и минорное</w:t>
      </w:r>
      <w:r w:rsidR="00291760" w:rsidRPr="005744A3">
        <w:rPr>
          <w:rFonts w:ascii="Times New Roman" w:hAnsi="Times New Roman" w:cs="Times New Roman"/>
          <w:sz w:val="28"/>
          <w:szCs w:val="28"/>
        </w:rPr>
        <w:t xml:space="preserve"> трезвучия. </w:t>
      </w:r>
    </w:p>
    <w:p w:rsidR="00291760" w:rsidRPr="005744A3" w:rsidRDefault="006D6D07" w:rsidP="00741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>Учебник стр. 155</w:t>
      </w:r>
      <w:r w:rsidR="00291760" w:rsidRPr="005744A3">
        <w:rPr>
          <w:rFonts w:ascii="Times New Roman" w:hAnsi="Times New Roman" w:cs="Times New Roman"/>
          <w:sz w:val="28"/>
          <w:szCs w:val="28"/>
        </w:rPr>
        <w:t xml:space="preserve"> – все задания </w:t>
      </w:r>
      <w:r w:rsidR="0099355F">
        <w:rPr>
          <w:rFonts w:ascii="Times New Roman" w:hAnsi="Times New Roman" w:cs="Times New Roman"/>
          <w:sz w:val="28"/>
          <w:szCs w:val="28"/>
        </w:rPr>
        <w:t>(«Простую песенку» спрошу каждого на оценку)</w:t>
      </w:r>
    </w:p>
    <w:p w:rsidR="008C166D" w:rsidRPr="005744A3" w:rsidRDefault="008C166D" w:rsidP="008C16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>Учебник стр. 159 – записать и спеть цепочки в соль миноре и от ноты «ми»</w:t>
      </w:r>
      <w:r w:rsidR="0099355F">
        <w:rPr>
          <w:rFonts w:ascii="Times New Roman" w:hAnsi="Times New Roman" w:cs="Times New Roman"/>
          <w:sz w:val="28"/>
          <w:szCs w:val="28"/>
        </w:rPr>
        <w:t xml:space="preserve"> - спрошу на оценку каждого</w:t>
      </w:r>
    </w:p>
    <w:p w:rsidR="006D6D07" w:rsidRPr="005744A3" w:rsidRDefault="006D6D07" w:rsidP="007415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44A3">
        <w:rPr>
          <w:rFonts w:ascii="Times New Roman" w:hAnsi="Times New Roman" w:cs="Times New Roman"/>
          <w:sz w:val="28"/>
          <w:szCs w:val="28"/>
        </w:rPr>
        <w:t xml:space="preserve">Посмотрите, у кого какие долги по </w:t>
      </w:r>
      <w:proofErr w:type="spellStart"/>
      <w:r w:rsidRPr="005744A3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5744A3">
        <w:rPr>
          <w:rFonts w:ascii="Times New Roman" w:hAnsi="Times New Roman" w:cs="Times New Roman"/>
          <w:sz w:val="28"/>
          <w:szCs w:val="28"/>
        </w:rPr>
        <w:t>. 1 четверти – все буду проверять!</w:t>
      </w:r>
    </w:p>
    <w:p w:rsidR="00873493" w:rsidRPr="005744A3" w:rsidRDefault="00873493" w:rsidP="00873493">
      <w:pPr>
        <w:rPr>
          <w:rFonts w:ascii="Times New Roman" w:hAnsi="Times New Roman" w:cs="Times New Roman"/>
          <w:sz w:val="28"/>
          <w:szCs w:val="28"/>
        </w:rPr>
      </w:pPr>
    </w:p>
    <w:p w:rsidR="00873493" w:rsidRPr="005744A3" w:rsidRDefault="00873493" w:rsidP="008734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44A3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3146DA" w:rsidRPr="005744A3" w:rsidRDefault="003146DA" w:rsidP="003146DA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744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«Музыкальное путешествие. </w:t>
      </w:r>
      <w:r w:rsidR="002F09DC" w:rsidRPr="005744A3">
        <w:rPr>
          <w:rFonts w:ascii="Times New Roman" w:eastAsia="Calibri" w:hAnsi="Times New Roman" w:cs="Times New Roman"/>
          <w:sz w:val="28"/>
          <w:szCs w:val="28"/>
          <w:u w:val="single"/>
        </w:rPr>
        <w:t>Польша</w:t>
      </w:r>
      <w:r w:rsidRPr="005744A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2F09DC" w:rsidRPr="005744A3" w:rsidRDefault="002F09DC" w:rsidP="003146DA">
      <w:pPr>
        <w:rPr>
          <w:rFonts w:ascii="Times New Roman" w:eastAsia="Calibri" w:hAnsi="Times New Roman" w:cs="Times New Roman"/>
          <w:sz w:val="28"/>
          <w:szCs w:val="28"/>
        </w:rPr>
      </w:pPr>
      <w:r w:rsidRPr="005744A3">
        <w:rPr>
          <w:rFonts w:ascii="Times New Roman" w:eastAsia="Calibri" w:hAnsi="Times New Roman" w:cs="Times New Roman"/>
          <w:sz w:val="28"/>
          <w:szCs w:val="28"/>
        </w:rPr>
        <w:t>Урок 6 – все по заданию</w:t>
      </w:r>
      <w:r w:rsidR="0099355F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99355F">
        <w:rPr>
          <w:rFonts w:ascii="Times New Roman" w:eastAsia="Calibri" w:hAnsi="Times New Roman" w:cs="Times New Roman"/>
          <w:sz w:val="28"/>
          <w:szCs w:val="28"/>
        </w:rPr>
        <w:t xml:space="preserve"> (урок 5 – все, что жирным шрифтом и подчеркнуто наизусть)</w:t>
      </w:r>
    </w:p>
    <w:p w:rsidR="00CE1BD4" w:rsidRPr="003146DA" w:rsidRDefault="0099355F" w:rsidP="00E2224A">
      <w:pPr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Дорогие ребята и уважаемые взрослые! По слушанию музыки нужно учить определения, фамилии, названия произведений, описание музыки НАИЗУСТЬ! Каждый урок тяну клещами из детей ответы, прошу открыть ученики и найти нужный ответ. Это работа домашняя. Следующий урок последний в четверти – жду четких и быстрых ответов!!!</w:t>
      </w:r>
    </w:p>
    <w:sectPr w:rsidR="00CE1BD4" w:rsidRPr="003146DA" w:rsidSect="003146D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A008A"/>
    <w:multiLevelType w:val="hybridMultilevel"/>
    <w:tmpl w:val="CE7E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073F"/>
    <w:multiLevelType w:val="hybridMultilevel"/>
    <w:tmpl w:val="698E0E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A690A"/>
    <w:multiLevelType w:val="hybridMultilevel"/>
    <w:tmpl w:val="DA081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C7702"/>
    <w:multiLevelType w:val="hybridMultilevel"/>
    <w:tmpl w:val="21CE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F68CD"/>
    <w:multiLevelType w:val="hybridMultilevel"/>
    <w:tmpl w:val="46B6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515A"/>
    <w:multiLevelType w:val="hybridMultilevel"/>
    <w:tmpl w:val="471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3B"/>
    <w:rsid w:val="00014395"/>
    <w:rsid w:val="00225CD0"/>
    <w:rsid w:val="002426A1"/>
    <w:rsid w:val="00291760"/>
    <w:rsid w:val="002F09DC"/>
    <w:rsid w:val="003146DA"/>
    <w:rsid w:val="00510FC8"/>
    <w:rsid w:val="005744A3"/>
    <w:rsid w:val="006D6D07"/>
    <w:rsid w:val="00873493"/>
    <w:rsid w:val="008C166D"/>
    <w:rsid w:val="008C7358"/>
    <w:rsid w:val="0099355F"/>
    <w:rsid w:val="00A4423B"/>
    <w:rsid w:val="00A47BB3"/>
    <w:rsid w:val="00AD459A"/>
    <w:rsid w:val="00CE1BD4"/>
    <w:rsid w:val="00D84B2F"/>
    <w:rsid w:val="00E2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1CC6"/>
  <w15:chartTrackingRefBased/>
  <w15:docId w15:val="{F0B20DB6-EB4E-43AC-B955-1ED0A0CF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2023-10-09T03:23:00Z</dcterms:created>
  <dcterms:modified xsi:type="dcterms:W3CDTF">2025-10-13T04:01:00Z</dcterms:modified>
</cp:coreProperties>
</file>