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EC7" w:rsidRPr="00A754AD" w:rsidRDefault="00A754AD">
      <w:pPr>
        <w:rPr>
          <w:rFonts w:ascii="Times New Roman" w:hAnsi="Times New Roman" w:cs="Times New Roman"/>
          <w:b/>
          <w:sz w:val="28"/>
          <w:szCs w:val="28"/>
        </w:rPr>
      </w:pPr>
      <w:r w:rsidRPr="00A754AD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A754AD" w:rsidRPr="00A754AD" w:rsidRDefault="00A754AD">
      <w:pPr>
        <w:rPr>
          <w:rFonts w:ascii="Times New Roman" w:hAnsi="Times New Roman" w:cs="Times New Roman"/>
          <w:sz w:val="28"/>
          <w:szCs w:val="28"/>
          <w:u w:val="single"/>
        </w:rPr>
      </w:pPr>
      <w:r w:rsidRPr="00A754AD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D554CB">
        <w:rPr>
          <w:rFonts w:ascii="Times New Roman" w:hAnsi="Times New Roman" w:cs="Times New Roman"/>
          <w:sz w:val="28"/>
          <w:szCs w:val="28"/>
          <w:u w:val="single"/>
        </w:rPr>
        <w:t>Интервалы</w:t>
      </w:r>
      <w:r w:rsidRPr="00A754AD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6C4F6A" w:rsidRDefault="006C4F6A" w:rsidP="00A754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Прошлое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554CB" w:rsidRDefault="00F270C6" w:rsidP="00A754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Выучить теорию из раздела «Лад. Тональность» - вопросы № </w:t>
      </w:r>
      <w:r w:rsidR="006C4F6A">
        <w:rPr>
          <w:rFonts w:ascii="Times New Roman" w:hAnsi="Times New Roman" w:cs="Times New Roman"/>
          <w:sz w:val="28"/>
          <w:szCs w:val="28"/>
        </w:rPr>
        <w:t>1, 2, 3, 4</w:t>
      </w:r>
    </w:p>
    <w:p w:rsidR="006C4F6A" w:rsidRDefault="006C4F6A" w:rsidP="00A754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Уметь рассказать все </w:t>
      </w:r>
      <w:r w:rsidR="006957CD">
        <w:rPr>
          <w:rFonts w:ascii="Times New Roman" w:hAnsi="Times New Roman" w:cs="Times New Roman"/>
          <w:sz w:val="28"/>
          <w:szCs w:val="28"/>
        </w:rPr>
        <w:t xml:space="preserve">разобранные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пункты в теории, как на экзамене</w:t>
      </w:r>
    </w:p>
    <w:p w:rsidR="006957CD" w:rsidRDefault="006957CD" w:rsidP="00A754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Распечатать билеты – отправлю документом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ватсап</w:t>
      </w:r>
      <w:proofErr w:type="spellEnd"/>
    </w:p>
    <w:p w:rsidR="006957CD" w:rsidRDefault="006957CD" w:rsidP="00A754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отдельную нотную тетрадь для билетов (маленькую)</w:t>
      </w:r>
    </w:p>
    <w:p w:rsidR="00A754AD" w:rsidRPr="00D554CB" w:rsidRDefault="006957CD" w:rsidP="006957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Новую нотную тетрадь и распечатанные билеты</w:t>
      </w:r>
      <w:r>
        <w:rPr>
          <w:rFonts w:ascii="Times New Roman" w:hAnsi="Times New Roman" w:cs="Times New Roman"/>
          <w:sz w:val="28"/>
          <w:szCs w:val="28"/>
        </w:rPr>
        <w:t xml:space="preserve"> принести на урок</w:t>
      </w:r>
    </w:p>
    <w:sectPr w:rsidR="00A754AD" w:rsidRPr="00D55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82B4C"/>
    <w:multiLevelType w:val="hybridMultilevel"/>
    <w:tmpl w:val="CB10B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4AD"/>
    <w:rsid w:val="006957CD"/>
    <w:rsid w:val="006C4F6A"/>
    <w:rsid w:val="00A71EC7"/>
    <w:rsid w:val="00A754AD"/>
    <w:rsid w:val="00C35AA5"/>
    <w:rsid w:val="00D554CB"/>
    <w:rsid w:val="00E53081"/>
    <w:rsid w:val="00F2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7833"/>
  <w15:chartTrackingRefBased/>
  <w15:docId w15:val="{2E4E0C0E-3BC5-4254-AA50-9190BD7A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7</cp:revision>
  <dcterms:created xsi:type="dcterms:W3CDTF">2025-09-06T09:21:00Z</dcterms:created>
  <dcterms:modified xsi:type="dcterms:W3CDTF">2025-10-03T14:23:00Z</dcterms:modified>
</cp:coreProperties>
</file>