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C7" w:rsidRPr="00A754AD" w:rsidRDefault="00A754A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54AD" w:rsidRPr="00A754AD" w:rsidRDefault="00A754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554CB">
        <w:rPr>
          <w:rFonts w:ascii="Times New Roman" w:hAnsi="Times New Roman" w:cs="Times New Roman"/>
          <w:sz w:val="28"/>
          <w:szCs w:val="28"/>
          <w:u w:val="single"/>
        </w:rPr>
        <w:t>Интервалы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754AD" w:rsidRDefault="00D554CB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теорию </w:t>
      </w:r>
      <w:r w:rsidR="00C35AA5">
        <w:rPr>
          <w:rFonts w:ascii="Times New Roman" w:hAnsi="Times New Roman" w:cs="Times New Roman"/>
          <w:sz w:val="28"/>
          <w:szCs w:val="28"/>
        </w:rPr>
        <w:t>на тему: «Метр, размер, ритм»</w:t>
      </w:r>
    </w:p>
    <w:p w:rsidR="00C35AA5" w:rsidRDefault="00A754AD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4AD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D554CB">
        <w:rPr>
          <w:rFonts w:ascii="Times New Roman" w:hAnsi="Times New Roman" w:cs="Times New Roman"/>
          <w:sz w:val="28"/>
          <w:szCs w:val="28"/>
        </w:rPr>
        <w:t>–</w:t>
      </w:r>
      <w:r w:rsidR="00C35AA5">
        <w:rPr>
          <w:rFonts w:ascii="Times New Roman" w:hAnsi="Times New Roman" w:cs="Times New Roman"/>
          <w:sz w:val="28"/>
          <w:szCs w:val="28"/>
        </w:rPr>
        <w:t xml:space="preserve"> </w:t>
      </w:r>
      <w:r w:rsidR="00D554CB">
        <w:rPr>
          <w:rFonts w:ascii="Times New Roman" w:hAnsi="Times New Roman" w:cs="Times New Roman"/>
          <w:sz w:val="28"/>
          <w:szCs w:val="28"/>
        </w:rPr>
        <w:t xml:space="preserve">петь интервальные последовательности на стр. </w:t>
      </w:r>
      <w:r w:rsidR="00C35AA5">
        <w:rPr>
          <w:rFonts w:ascii="Times New Roman" w:hAnsi="Times New Roman" w:cs="Times New Roman"/>
          <w:sz w:val="28"/>
          <w:szCs w:val="28"/>
        </w:rPr>
        <w:t xml:space="preserve">33 под галочкой, </w:t>
      </w:r>
      <w:r w:rsidR="00D554CB">
        <w:rPr>
          <w:rFonts w:ascii="Times New Roman" w:hAnsi="Times New Roman" w:cs="Times New Roman"/>
          <w:sz w:val="28"/>
          <w:szCs w:val="28"/>
        </w:rPr>
        <w:t>68 №2, 69 № 4 и 70 № 5</w:t>
      </w:r>
    </w:p>
    <w:p w:rsidR="00D554CB" w:rsidRDefault="00C35AA5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72 № 3 и №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постороить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C35AA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C35A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Pr="00C35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C35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петь.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</w:p>
    <w:p w:rsidR="00A754AD" w:rsidRPr="00D554CB" w:rsidRDefault="00A754AD" w:rsidP="00D554CB">
      <w:pPr>
        <w:rPr>
          <w:rFonts w:ascii="Times New Roman" w:hAnsi="Times New Roman" w:cs="Times New Roman"/>
          <w:sz w:val="28"/>
          <w:szCs w:val="28"/>
        </w:rPr>
      </w:pPr>
    </w:p>
    <w:sectPr w:rsidR="00A754AD" w:rsidRPr="00D5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AD"/>
    <w:rsid w:val="00A71EC7"/>
    <w:rsid w:val="00A754AD"/>
    <w:rsid w:val="00C35AA5"/>
    <w:rsid w:val="00D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EAA8"/>
  <w15:chartTrackingRefBased/>
  <w15:docId w15:val="{2E4E0C0E-3BC5-4254-AA50-9190BD7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3</cp:revision>
  <dcterms:created xsi:type="dcterms:W3CDTF">2025-09-06T09:21:00Z</dcterms:created>
  <dcterms:modified xsi:type="dcterms:W3CDTF">2025-09-26T05:01:00Z</dcterms:modified>
</cp:coreProperties>
</file>